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AB4" w:rsidRDefault="00097832" w:rsidP="001D3AB4">
      <w:pPr>
        <w:spacing w:before="11"/>
        <w:rPr>
          <w:rFonts w:ascii="Times New Roman" w:eastAsia="Times New Roman" w:hAnsi="Times New Roman" w:cs="Times New Roman"/>
          <w:sz w:val="6"/>
          <w:szCs w:val="6"/>
        </w:rPr>
      </w:pPr>
      <w:r w:rsidRPr="00097832">
        <w:rPr>
          <w:noProof/>
          <w:lang w:val="ru-RU" w:eastAsia="ru-RU"/>
        </w:rPr>
        <w:pict>
          <v:group id="Group 379" o:spid="_x0000_s1026" style="position:absolute;margin-left:50pt;margin-top:21pt;width:515.5pt;height:789pt;z-index:-251641856;mso-position-horizontal-relative:page;mso-position-vertical-relative:page" coordorigin="1000,263" coordsize="10685,16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">
            <v:group id="Group 410" o:spid="_x0000_s1027" style="position:absolute;left:1030;top:278;width:2;height:16282" coordorigin="1030,278" coordsize="2,162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shape id="Freeform 411" o:spid="_x0000_s1028" style="position:absolute;left:1030;top:278;width:2;height:16282;visibility:visible;mso-wrap-style:square;v-text-anchor:top" coordsize="2,162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BvgcQA&#10;AADbAAAADwAAAGRycy9kb3ducmV2LnhtbESPQWsCMRSE7wX/Q3iCt5pVpMjWKCoIxYOlq4jH183r&#10;7tLkJWxSd/ffm0Khx2FmvmFWm94acac2NI4VzKYZCOLS6YYrBZfz4XkJIkRkjcYxKRgowGY9elph&#10;rl3HH3QvYiUShEOOCuoYfS5lKGuyGKbOEyfvy7UWY5JtJXWLXYJbI+dZ9iItNpwWavS0r6n8Ln6s&#10;ght9lqeleb9qc+oG7y+7YjjulJqM++0riEh9/A//td+0gvkCfr+k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Qb4HEAAAA2wAAAA8AAAAAAAAAAAAAAAAAmAIAAGRycy9k&#10;b3ducmV2LnhtbFBLBQYAAAAABAAEAPUAAACJAwAAAAA=&#10;" path="m,l,16282e" filled="f" strokecolor="silver" strokeweight="1.54pt">
                <v:path arrowok="t" o:connecttype="custom" o:connectlocs="0,278;0,16560" o:connectangles="0,0"/>
              </v:shape>
            </v:group>
            <v:group id="Group 408" o:spid="_x0000_s1029" style="position:absolute;left:1015;top:293;width:10654;height:2" coordorigin="1015,293" coordsize="1065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v:shape id="Freeform 409" o:spid="_x0000_s1030" style="position:absolute;left:1015;top:293;width:10654;height:2;visibility:visible;mso-wrap-style:square;v-text-anchor:top" coordsize="1065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9bFMUA&#10;AADbAAAADwAAAGRycy9kb3ducmV2LnhtbESPQWvCQBSE7wX/w/IEL0U3xlZsdBUVBA+9NIr2+Mg+&#10;k2D2bdhdNf33XaHQ4zAz3zCLVWcacSfna8sKxqMEBHFhdc2lguNhN5yB8AFZY2OZFPyQh9Wy97LA&#10;TNsHf9E9D6WIEPYZKqhCaDMpfVGRQT+yLXH0LtYZDFG6UmqHjwg3jUyTZCoN1hwXKmxpW1FxzW9G&#10;wcdk/X29ndLz8fXtMss/eePek41Sg363noMI1IX/8F97rxWkU3h+iT9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H1sUxQAAANsAAAAPAAAAAAAAAAAAAAAAAJgCAABkcnMv&#10;ZG93bnJldi54bWxQSwUGAAAAAAQABAD1AAAAigMAAAAA&#10;" path="m,l10654,e" filled="f" strokecolor="silver" strokeweight="1.54pt">
                <v:path arrowok="t" o:connecttype="custom" o:connectlocs="0,0;10654,0" o:connectangles="0,0"/>
              </v:shape>
            </v:group>
            <v:group id="Group 406" o:spid="_x0000_s1031" style="position:absolute;left:1044;top:344;width:89;height:2" coordorigin="1044,344" coordsize="8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<v:shape id="Freeform 407" o:spid="_x0000_s1032" style="position:absolute;left:1044;top:344;width:89;height:2;visibility:visible;mso-wrap-style:square;v-text-anchor:top" coordsize="8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oDysAA&#10;AADbAAAADwAAAGRycy9kb3ducmV2LnhtbERPy4rCMBTdD/gP4QruxnRcFKlGGYQBFyI+F+6uzZ22&#10;2NzUJqb1781CcHk47/myN7UI1LrKsoKfcQKCOLe64kLB6fj3PQXhPLLG2jIpeJKD5WLwNcdM2473&#10;FA6+EDGEXYYKSu+bTEqXl2TQjW1DHLl/2xr0EbaF1C12MdzUcpIkqTRYcWwosaFVSfnt8DAKbpvz&#10;Ra7wftxe07BNr+uuD2Gn1GjY/85AeOr9R/x2r7WCSRwbv8QfIB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qoDysAAAADbAAAADwAAAAAAAAAAAAAAAACYAgAAZHJzL2Rvd25y&#10;ZXYueG1sUEsFBgAAAAAEAAQA9QAAAIUDAAAAAA==&#10;" path="m,l89,e" filled="f" strokecolor="#5f5f5f" strokeweight="3.82pt">
                <v:path arrowok="t" o:connecttype="custom" o:connectlocs="0,0;89,0" o:connectangles="0,0"/>
              </v:shape>
            </v:group>
            <v:group id="Group 404" o:spid="_x0000_s1033" style="position:absolute;left:1104;top:382;width:10476;height:2" coordorigin="1104,382" coordsize="1047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shape id="Freeform 405" o:spid="_x0000_s1034" style="position:absolute;left:1104;top:382;width:10476;height:2;visibility:visible;mso-wrap-style:square;v-text-anchor:top" coordsize="1047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vG7r8A&#10;AADbAAAADwAAAGRycy9kb3ducmV2LnhtbERPTYvCMBC9C/sfwix403QVRKtRdlcEEUGse1hvQzO2&#10;wWZSmmjrvzcHwePjfS9Wna3EnRpvHCv4GiYgiHOnDRcK/k6bwRSED8gaK8ek4EEeVsuP3gJT7Vo+&#10;0j0LhYgh7FNUUIZQp1L6vCSLfuhq4shdXGMxRNgUUjfYxnBbyVGSTKRFw7GhxJp+S8qv2c0qMPtt&#10;ezbFD4aZRzz87/ZmffJK9T+77zmIQF14i1/urVYwjuvjl/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S8buvwAAANsAAAAPAAAAAAAAAAAAAAAAAJgCAABkcnMvZG93bnJl&#10;di54bWxQSwUGAAAAAAQABAD1AAAAhAMAAAAA&#10;" path="m,l10476,e" filled="f" strokeweight="1.54pt">
                <v:path arrowok="t" o:connecttype="custom" o:connectlocs="0,0;10476,0" o:connectangles="0,0"/>
              </v:shape>
            </v:group>
            <v:group id="Group 402" o:spid="_x0000_s1035" style="position:absolute;left:1133;top:344;width:10508;height:2" coordorigin="1133,344" coordsize="1050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<v:shape id="Freeform 403" o:spid="_x0000_s1036" style="position:absolute;left:1133;top:344;width:10508;height:2;visibility:visible;mso-wrap-style:square;v-text-anchor:top" coordsize="1050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DRVcMA&#10;AADbAAAADwAAAGRycy9kb3ducmV2LnhtbESP3YrCMBSE7wXfIRzBuzV1FXG7RnEFQUEQf2BvzzbH&#10;Ntic1CZqfXsjLHg5zMw3zGTW2FLcqPbGsYJ+LwFBnDltOFdwPCw/xiB8QNZYOiYFD/Iwm7ZbE0y1&#10;u/OObvuQiwhhn6KCIoQqldJnBVn0PVcRR+/kaoshyjqXusZ7hNtSfibJSFo0HBcKrGhRUHbeX62C&#10;/GLM7+Bn+WfXzZfH7ZAP281AqW6nmX+DCNSEd/i/vdIKRkN4fYk/QE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DRVcMAAADbAAAADwAAAAAAAAAAAAAAAACYAgAAZHJzL2Rv&#10;d25yZXYueG1sUEsFBgAAAAAEAAQA9QAAAIgDAAAAAA==&#10;" path="m,l10507,e" filled="f" strokecolor="#5f5f5f" strokeweight="3.82pt">
                <v:path arrowok="t" o:connecttype="custom" o:connectlocs="0,0;10507,0" o:connectangles="0,0"/>
              </v:shape>
            </v:group>
            <v:group id="Group 400" o:spid="_x0000_s1037" style="position:absolute;left:11654;top:278;width:2;height:16282" coordorigin="11654,278" coordsize="2,162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<v:shape id="Freeform 401" o:spid="_x0000_s1038" style="position:absolute;left:11654;top:278;width:2;height:16282;visibility:visible;mso-wrap-style:square;v-text-anchor:top" coordsize="2,162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Y4NMIA&#10;AADbAAAADwAAAGRycy9kb3ducmV2LnhtbERPPWvDMBDdC/kP4gJdQiKnhTY4kY0pFLJ0iGsC3Q7r&#10;YjuxTq6k2u6/j4ZCx8f7PuSz6cVIzneWFWw3CQji2uqOGwXV5/t6B8IHZI29ZVLwSx7ybPFwwFTb&#10;iU80lqERMYR9igraEIZUSl+3ZNBv7EAcuYt1BkOErpHa4RTDTS+fkuRFGuw4NrQ40FtL9a38MQpm&#10;/DjTlr7Ga7ValYU7Fs/l96TU43Iu9iACzeFf/Oc+agWvcX38En+Az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jg0wgAAANsAAAAPAAAAAAAAAAAAAAAAAJgCAABkcnMvZG93&#10;bnJldi54bWxQSwUGAAAAAAQABAD1AAAAhwMAAAAA&#10;" path="m,l,16282e" filled="f" strokeweight="1.54pt">
                <v:path arrowok="t" o:connecttype="custom" o:connectlocs="0,278;0,16560" o:connectangles="0,0"/>
              </v:shape>
            </v:group>
            <v:group id="Group 398" o:spid="_x0000_s1039" style="position:absolute;left:11551;top:337;width:89;height:2" coordorigin="11551,337" coordsize="8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<v:shape id="Freeform 399" o:spid="_x0000_s1040" style="position:absolute;left:11551;top:337;width:89;height:2;visibility:visible;mso-wrap-style:square;v-text-anchor:top" coordsize="8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CKw8UA&#10;AADbAAAADwAAAGRycy9kb3ducmV2LnhtbESPQWvCQBSE74X+h+UJvdWNQVRS1yAFwUo9NJait0f2&#10;NQlm38bsapJ/3xUKHoeZ+YZZpr2pxY1aV1lWMBlHIIhzqysuFHwfNq8LEM4ja6wtk4KBHKSr56cl&#10;Jtp2/EW3zBciQNglqKD0vkmkdHlJBt3YNsTB+7WtQR9kW0jdYhfgppZxFM2kwYrDQokNvZeUn7Or&#10;UTDd17vjnD7kz2U2mKm5DJ+nLlPqZdSv30B46v0j/N/eagXzGO5fwg+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YIrDxQAAANsAAAAPAAAAAAAAAAAAAAAAAJgCAABkcnMv&#10;ZG93bnJldi54bWxQSwUGAAAAAAQABAD1AAAAigMAAAAA&#10;" path="m,l89,e" filled="f" strokecolor="#5f5f5f" strokeweight="3.1pt">
                <v:path arrowok="t" o:connecttype="custom" o:connectlocs="0,0;89,0" o:connectangles="0,0"/>
              </v:shape>
            </v:group>
            <v:group id="Group 396" o:spid="_x0000_s1041" style="position:absolute;left:1074;top:396;width:2;height:16047" coordorigin="1074,396" coordsize="2,160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<v:shape id="Freeform 397" o:spid="_x0000_s1042" style="position:absolute;left:1074;top:396;width:2;height:16047;visibility:visible;mso-wrap-style:square;v-text-anchor:top" coordsize="2,16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p7lcYA&#10;AADbAAAADwAAAGRycy9kb3ducmV2LnhtbESPQWvCQBSE74L/YXlCL6IbpURJXaUUtF4qqFHa2yP7&#10;mqTNvg3ZNab99d2C4HGYmW+YxaozlWipcaVlBZNxBII4s7rkXEF6XI/mIJxH1lhZJgU/5GC17PcW&#10;mGh75T21B5+LAGGXoILC+zqR0mUFGXRjWxMH79M2Bn2QTS51g9cAN5WcRlEsDZYcFgqs6aWg7Ptw&#10;MQris5TxZvebtqdhriebt/r16/1DqYdB9/wEwlPn7+Fbe6sVzB7h/0v4AXL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9p7lcYAAADbAAAADwAAAAAAAAAAAAAAAACYAgAAZHJz&#10;L2Rvd25yZXYueG1sUEsFBgAAAAAEAAQA9QAAAIsDAAAAAA==&#10;" path="m,l,16046e" filled="f" strokecolor="#5f5f5f" strokeweight="3.1pt">
                <v:path arrowok="t" o:connecttype="custom" o:connectlocs="0,396;0,16442" o:connectangles="0,0"/>
              </v:shape>
            </v:group>
            <v:group id="Group 394" o:spid="_x0000_s1043" style="position:absolute;left:1118;top:396;width:2;height:16090" coordorigin="1118,396" coordsize="2,160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shape id="Freeform 395" o:spid="_x0000_s1044" style="position:absolute;left:1118;top:396;width:2;height:16090;visibility:visible;mso-wrap-style:square;v-text-anchor:top" coordsize="2,160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u0HsUA&#10;AADbAAAADwAAAGRycy9kb3ducmV2LnhtbESPQWvCQBSE74X+h+UJ3uquqY2SukopFES8VIX2+Mg+&#10;kzTZtyG7NdFf7xYKHoeZ+YZZrgfbiDN1vnKsYTpRIIhzZyouNBwPH08LED4gG2wck4YLeVivHh+W&#10;mBnX8yed96EQEcI+Qw1lCG0mpc9LsugnriWO3sl1FkOUXSFNh32E20YmSqXSYsVxocSW3kvK6/2v&#10;1XD9TrY/z/2snu+Sl6RPv5RRQ631eDS8vYIINIR7+L+9MRrmKfx9iT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y7QexQAAANsAAAAPAAAAAAAAAAAAAAAAAJgCAABkcnMv&#10;ZG93bnJldi54bWxQSwUGAAAAAAQABAD1AAAAigMAAAAA&#10;" path="m,l,16090e" filled="f" strokeweight="1.54pt">
                <v:path arrowok="t" o:connecttype="custom" o:connectlocs="0,396;0,16486" o:connectangles="0,0"/>
              </v:shape>
            </v:group>
            <v:group id="Group 392" o:spid="_x0000_s1045" style="position:absolute;left:11610;top:396;width:2;height:16047" coordorigin="11610,396" coordsize="2,160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shape id="Freeform 393" o:spid="_x0000_s1046" style="position:absolute;left:11610;top:396;width:2;height:16047;visibility:visible;mso-wrap-style:square;v-text-anchor:top" coordsize="2,16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dxkMQA&#10;AADbAAAADwAAAGRycy9kb3ducmV2LnhtbERPy2rCQBTdF/oPwy24KXWii1Sik1AKPjYVqrHo7pK5&#10;Jmkzd0JmjKlf31kIXR7Oe5ENphE9da62rGAyjkAQF1bXXCrI98uXGQjnkTU2lknBLznI0seHBSba&#10;XvmT+p0vRQhhl6CCyvs2kdIVFRl0Y9sSB+5sO4M+wK6UusNrCDeNnEZRLA3WHBoqbOm9ouJndzEK&#10;4i8p49X2lveH51JPVh/t+vt4Umr0NLzNQXga/L/47t5oBa9hbPgSfo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XcZDEAAAA2wAAAA8AAAAAAAAAAAAAAAAAmAIAAGRycy9k&#10;b3ducmV2LnhtbFBLBQYAAAAABAAEAPUAAACJAwAAAAA=&#10;" path="m,l,16046e" filled="f" strokecolor="#5f5f5f" strokeweight="3.1pt">
                <v:path arrowok="t" o:connecttype="custom" o:connectlocs="0,396;0,16442" o:connectangles="0,0"/>
              </v:shape>
            </v:group>
            <v:group id="Group 390" o:spid="_x0000_s1047" style="position:absolute;left:11566;top:353;width:2;height:16090" coordorigin="11566,353" coordsize="2,160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<v:shape id="Freeform 391" o:spid="_x0000_s1048" style="position:absolute;left:11566;top:353;width:2;height:16090;visibility:visible;mso-wrap-style:square;v-text-anchor:top" coordsize="2,160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ncMsAA&#10;AADbAAAADwAAAGRycy9kb3ducmV2LnhtbERPzWoCMRC+F/oOYQpepCZVqLo1ilQEL1LUPsCwmW5W&#10;N5Mlyer69uYg9Pjx/S9WvWvElUKsPWv4GCkQxKU3NVcafk/b9xmImJANNp5Jw50irJavLwssjL/x&#10;ga7HVIkcwrFADTaltpAylpYcxpFviTP354PDlGGopAl4y+GukWOlPqXDmnODxZa+LZWXY+c0qNP5&#10;Z462Gw7rezffq8l0s1sHrQdv/foLRKI+/Yuf7p3RMMvr85f8A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sncMsAAAADbAAAADwAAAAAAAAAAAAAAAACYAgAAZHJzL2Rvd25y&#10;ZXYueG1sUEsFBgAAAAAEAAQA9QAAAIUDAAAAAA==&#10;" path="m,l,16089e" filled="f" strokecolor="silver" strokeweight="1.54pt">
                <v:path arrowok="t" o:connecttype="custom" o:connectlocs="0,353;0,16442" o:connectangles="0,0"/>
              </v:shape>
            </v:group>
            <v:group id="Group 388" o:spid="_x0000_s1049" style="position:absolute;left:1015;top:16546;width:10654;height:2" coordorigin="1015,16546" coordsize="1065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<v:shape id="Freeform 389" o:spid="_x0000_s1050" style="position:absolute;left:1015;top:16546;width:10654;height:2;visibility:visible;mso-wrap-style:square;v-text-anchor:top" coordsize="1065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oZk8UA&#10;AADbAAAADwAAAGRycy9kb3ducmV2LnhtbESPQWsCMRSE7wX/Q3hCbzWr0CKrcXEFoQdLqZaqt8fm&#10;uVndvIRN1O2/bwqFHoeZ+YaZF71txY260DhWMB5lIIgrpxuuFXzu1k9TECEia2wdk4JvClAsBg9z&#10;zLW78wfdtrEWCcIhRwUmRp9LGSpDFsPIeeLknVxnMSbZ1VJ3eE9w28pJlr1Iiw2nBYOeVoaqy/Zq&#10;FWTvpW6Pb+UV/eZrY86n5/3Be6Ueh/1yBiJSH//Df+1XrWA6gd8v6QfIx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KhmTxQAAANsAAAAPAAAAAAAAAAAAAAAAAJgCAABkcnMv&#10;ZG93bnJldi54bWxQSwUGAAAAAAQABAD1AAAAigMAAAAA&#10;" path="m,l10654,e" filled="f" strokeweight="1.54pt">
                <v:path arrowok="t" o:connecttype="custom" o:connectlocs="0,0;10654,0" o:connectangles="0,0"/>
              </v:shape>
            </v:group>
            <v:group id="Group 386" o:spid="_x0000_s1051" style="position:absolute;left:1044;top:16494;width:89;height:2" coordorigin="1044,16494" coordsize="8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<v:shape id="Freeform 387" o:spid="_x0000_s1052" style="position:absolute;left:1044;top:16494;width:89;height:2;visibility:visible;mso-wrap-style:square;v-text-anchor:top" coordsize="8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FW9cUA&#10;AADbAAAADwAAAGRycy9kb3ducmV2LnhtbESPQWvCQBSE70L/w/IK3nRjKUFSN0EEwUMRq/bQ2zP7&#10;mgSzb2N2u4n/3i0Uehxm5htmVYymFYF611hWsJgnIIhLqxuuFJxP29kShPPIGlvLpOBODor8abLC&#10;TNuBPygcfSUihF2GCmrvu0xKV9Zk0M1tRxy9b9sb9FH2ldQ9DhFuWvmSJKk02HBcqLGjTU3l9fhj&#10;FFzfP7/kBm+n/SUN+/SyG8YQDkpNn8f1GwhPo/8P/7V3WsHyFX6/xB8g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gVb1xQAAANsAAAAPAAAAAAAAAAAAAAAAAJgCAABkcnMv&#10;ZG93bnJldi54bWxQSwUGAAAAAAQABAD1AAAAigMAAAAA&#10;" path="m,l89,e" filled="f" strokecolor="#5f5f5f" strokeweight="3.82pt">
                <v:path arrowok="t" o:connecttype="custom" o:connectlocs="0,0;89,0" o:connectangles="0,0"/>
              </v:shape>
            </v:group>
            <v:group id="Group 384" o:spid="_x0000_s1053" style="position:absolute;left:1104;top:16457;width:10476;height:2" coordorigin="1104,16457" coordsize="1047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Freeform 385" o:spid="_x0000_s1054" style="position:absolute;left:1104;top:16457;width:10476;height:2;visibility:visible;mso-wrap-style:square;v-text-anchor:top" coordsize="1047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ikBMQA&#10;AADbAAAADwAAAGRycy9kb3ducmV2LnhtbESPQWvCQBSE7wX/w/KE3upG0RBTN8FWCikFwdjeH9nX&#10;JJh9G7Krif++Wyj0OMzMN8wun0wnbjS41rKC5SICQVxZ3XKt4PP89pSAcB5ZY2eZFNzJQZ7NHnaY&#10;ajvyiW6lr0WAsEtRQeN9n0rpqoYMuoXtiYP3bQeDPsihlnrAMcBNJ1dRFEuDLYeFBnt6bai6lFej&#10;4KOo33FdbMvV5uXwFfdLexyTtVKP82n/DMLT5P/Df+1CK0hi+P0SfoDM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4pATEAAAA2wAAAA8AAAAAAAAAAAAAAAAAmAIAAGRycy9k&#10;b3ducmV2LnhtbFBLBQYAAAAABAAEAPUAAACJAwAAAAA=&#10;" path="m,l10476,e" filled="f" strokecolor="silver" strokeweight="1.54pt">
                <v:path arrowok="t" o:connecttype="custom" o:connectlocs="0,0;10476,0" o:connectangles="0,0"/>
              </v:shape>
            </v:group>
            <v:group id="Group 382" o:spid="_x0000_s1055" style="position:absolute;left:1133;top:16494;width:10508;height:2" coordorigin="1133,16494" coordsize="1050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<v:shape id="Freeform 383" o:spid="_x0000_s1056" style="position:absolute;left:1133;top:16494;width:10508;height:2;visibility:visible;mso-wrap-style:square;v-text-anchor:top" coordsize="1050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E9qr8A&#10;AADbAAAADwAAAGRycy9kb3ducmV2LnhtbERPy4rCMBTdC/5DuII7TR0H0WoURxBmQBAf4PbaXNtg&#10;c1ObqJ2/NwvB5eG8Z4vGluJBtTeOFQz6CQjizGnDuYLjYd0bg/ABWWPpmBT8k4fFvN2aYardk3f0&#10;2IdcxBD2KSooQqhSKX1WkEXfdxVx5C6uthgirHOpa3zGcFvKryQZSYuGY0OBFa0Kyq77u1WQ34w5&#10;DX/WZ/vXTDxuv/mw3QyV6naa5RREoCZ8xG/3r1YwjmPjl/gD5Pw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gT2qvwAAANsAAAAPAAAAAAAAAAAAAAAAAJgCAABkcnMvZG93bnJl&#10;di54bWxQSwUGAAAAAAQABAD1AAAAhAMAAAAA&#10;" path="m,l10507,e" filled="f" strokecolor="#5f5f5f" strokeweight="3.82pt">
                <v:path arrowok="t" o:connecttype="custom" o:connectlocs="0,0;10507,0" o:connectangles="0,0"/>
              </v:shape>
            </v:group>
            <v:group id="Group 380" o:spid="_x0000_s1057" style="position:absolute;left:11551;top:16501;width:89;height:2" coordorigin="11551,16501" coordsize="8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<v:shape id="Freeform 381" o:spid="_x0000_s1058" style="position:absolute;left:11551;top:16501;width:89;height:2;visibility:visible;mso-wrap-style:square;v-text-anchor:top" coordsize="8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JX1cIA&#10;AADbAAAADwAAAGRycy9kb3ducmV2LnhtbERPTWvCQBC9F/wPywjedKOI1TQbEaHQlvZglNLehuyY&#10;BLOzMbua5N93D0KPj/edbHtTizu1rrKsYD6LQBDnVldcKDgdX6drEM4ja6wtk4KBHGzT0VOCsbYd&#10;H+ie+UKEEHYxKii9b2IpXV6SQTezDXHgzrY16ANsC6lb7EK4qeUiilbSYMWhocSG9iXll+xmFCy/&#10;6o+fZ3qX39fVYJbmOnz+dplSk3G/ewHhqff/4of7TSvYhPXhS/gBM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8lfVwgAAANsAAAAPAAAAAAAAAAAAAAAAAJgCAABkcnMvZG93&#10;bnJldi54bWxQSwUGAAAAAAQABAD1AAAAhwMAAAAA&#10;" path="m,l89,e" filled="f" strokecolor="#5f5f5f" strokeweight="3.1pt">
                <v:path arrowok="t" o:connecttype="custom" o:connectlocs="0,0;89,0" o:connectangles="0,0"/>
              </v:shape>
            </v:group>
            <w10:wrap anchorx="page" anchory="page"/>
          </v:group>
        </w:pict>
      </w:r>
    </w:p>
    <w:p w:rsidR="001D3AB4" w:rsidRPr="00BF4DBD" w:rsidRDefault="001D3AB4" w:rsidP="001D3AB4">
      <w:pPr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val="ru-RU" w:eastAsia="ru-RU"/>
        </w:rPr>
      </w:pPr>
      <w:r w:rsidRPr="00BF4DBD">
        <w:rPr>
          <w:rFonts w:ascii="Times New Roman" w:eastAsia="Times New Roman" w:hAnsi="Times New Roman" w:cs="Times New Roman"/>
          <w:b/>
          <w:color w:val="000000"/>
          <w:sz w:val="36"/>
          <w:szCs w:val="36"/>
          <w:lang w:val="ru-RU" w:eastAsia="ru-RU"/>
        </w:rPr>
        <w:t>РОССИЙСКАЯ ФЕДЕРАЦИЯ</w:t>
      </w:r>
    </w:p>
    <w:p w:rsidR="001D3AB4" w:rsidRPr="00BF4DBD" w:rsidRDefault="001D3AB4" w:rsidP="001D3AB4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:rsidR="001D3AB4" w:rsidRPr="00BF4DBD" w:rsidRDefault="001D3AB4" w:rsidP="001D3AB4">
      <w:pPr>
        <w:spacing w:after="120"/>
        <w:ind w:left="-42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BF4D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Индивидуальный предприниматель Синегубова Валентина Владимировна</w:t>
      </w:r>
    </w:p>
    <w:p w:rsidR="001D3AB4" w:rsidRPr="00BF4DBD" w:rsidRDefault="001D3AB4" w:rsidP="001D3AB4">
      <w:pPr>
        <w:spacing w:after="1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BF4D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ИНН 301510462468, ОГРН 310301631900055, </w:t>
      </w:r>
    </w:p>
    <w:p w:rsidR="001D3AB4" w:rsidRPr="00EC6DF4" w:rsidRDefault="001D3AB4" w:rsidP="001D3AB4">
      <w:pPr>
        <w:ind w:left="-709" w:firstLine="14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BF4D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414000, г.Аст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рахань, ул. Наб. 1-го Мая, д.105-5</w:t>
      </w:r>
      <w:r w:rsidRPr="00BF4D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. Тел</w:t>
      </w:r>
      <w:r w:rsidRPr="00EC6D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.(8512)62-96-02,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e</w:t>
      </w:r>
      <w:r w:rsidRPr="00EC6D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-</w:t>
      </w:r>
      <w:r w:rsidRPr="00BF4D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mail</w:t>
      </w:r>
      <w:r w:rsidRPr="00EC6D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BF4D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zemlyane</w:t>
      </w:r>
      <w:proofErr w:type="spellEnd"/>
      <w:r w:rsidRPr="00EC6D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@</w:t>
      </w:r>
      <w:r w:rsidRPr="00BF4D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list</w:t>
      </w:r>
      <w:r w:rsidRPr="00EC6D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.</w:t>
      </w:r>
      <w:proofErr w:type="spellStart"/>
      <w:r w:rsidRPr="00BF4D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ru</w:t>
      </w:r>
      <w:proofErr w:type="spellEnd"/>
    </w:p>
    <w:p w:rsidR="001D3AB4" w:rsidRPr="00BF4DBD" w:rsidRDefault="001D3AB4" w:rsidP="001D3AB4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BF4D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Свидетельство СРО НП «Кадастровые ин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женеры юга» №НП000113 от 18.</w:t>
      </w:r>
      <w:r w:rsidRPr="001D3A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06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.</w:t>
      </w:r>
      <w:r w:rsidRPr="00BF4D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2012г.</w:t>
      </w:r>
    </w:p>
    <w:p w:rsidR="001D3AB4" w:rsidRPr="00BF4DBD" w:rsidRDefault="002850C3" w:rsidP="001D3AB4">
      <w:pPr>
        <w:pBdr>
          <w:bottom w:val="single" w:sz="12" w:space="1" w:color="auto"/>
        </w:pBdr>
        <w:ind w:left="-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Идентиф</w:t>
      </w:r>
      <w:proofErr w:type="spellEnd"/>
      <w:r w:rsidR="001D3A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. номер </w:t>
      </w:r>
      <w:proofErr w:type="spellStart"/>
      <w:r w:rsidR="001D3AB4" w:rsidRPr="00BF4D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квалиф</w:t>
      </w:r>
      <w:proofErr w:type="spellEnd"/>
      <w:r w:rsidR="001D3A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.</w:t>
      </w:r>
      <w:r w:rsidR="001D3AB4" w:rsidRPr="00BF4D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аттестата кадастрового инженера – 30-12-152</w:t>
      </w:r>
      <w:r w:rsidR="001D3A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от </w:t>
      </w:r>
      <w:r w:rsidR="001D3AB4" w:rsidRPr="00BF4D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27.02.2012г.</w:t>
      </w:r>
    </w:p>
    <w:p w:rsidR="001D3AB4" w:rsidRPr="00B84A6A" w:rsidRDefault="001D3AB4" w:rsidP="001D3AB4">
      <w:pPr>
        <w:spacing w:line="360" w:lineRule="auto"/>
        <w:ind w:left="-540" w:right="-365" w:firstLine="252"/>
        <w:rPr>
          <w:color w:val="000000"/>
          <w:szCs w:val="24"/>
          <w:lang w:val="ru-RU"/>
        </w:rPr>
      </w:pPr>
    </w:p>
    <w:p w:rsidR="001D3AB4" w:rsidRDefault="001D3AB4" w:rsidP="001D3AB4">
      <w:pPr>
        <w:spacing w:line="200" w:lineRule="atLeast"/>
        <w:ind w:left="2178"/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</w:pPr>
    </w:p>
    <w:p w:rsidR="001D3AB4" w:rsidRDefault="001D3AB4" w:rsidP="001D3AB4">
      <w:pPr>
        <w:spacing w:before="64"/>
        <w:ind w:right="78"/>
        <w:jc w:val="center"/>
        <w:rPr>
          <w:rFonts w:ascii="Times New Roman" w:hAnsi="Times New Roman"/>
          <w:b/>
          <w:spacing w:val="-1"/>
          <w:sz w:val="32"/>
          <w:szCs w:val="32"/>
          <w:lang w:val="ru-RU"/>
        </w:rPr>
      </w:pPr>
      <w:r w:rsidRPr="003876F7">
        <w:rPr>
          <w:rFonts w:ascii="Times New Roman" w:hAnsi="Times New Roman"/>
          <w:b/>
          <w:spacing w:val="-1"/>
          <w:sz w:val="32"/>
          <w:szCs w:val="32"/>
          <w:lang w:val="ru-RU"/>
        </w:rPr>
        <w:t>ПРОЕКТ МЕЖЕВАНИЯ</w:t>
      </w:r>
      <w:r w:rsidRPr="003876F7">
        <w:rPr>
          <w:rFonts w:ascii="Times New Roman" w:hAnsi="Times New Roman"/>
          <w:b/>
          <w:spacing w:val="-2"/>
          <w:sz w:val="32"/>
          <w:szCs w:val="32"/>
          <w:lang w:val="ru-RU"/>
        </w:rPr>
        <w:t xml:space="preserve"> </w:t>
      </w:r>
      <w:r w:rsidRPr="003876F7">
        <w:rPr>
          <w:rFonts w:ascii="Times New Roman" w:hAnsi="Times New Roman"/>
          <w:b/>
          <w:spacing w:val="-1"/>
          <w:sz w:val="32"/>
          <w:szCs w:val="32"/>
          <w:lang w:val="ru-RU"/>
        </w:rPr>
        <w:t>ТЕРРИТОРИИ</w:t>
      </w:r>
    </w:p>
    <w:p w:rsidR="0042595B" w:rsidRDefault="0042595B" w:rsidP="001D3AB4">
      <w:pPr>
        <w:spacing w:before="64"/>
        <w:ind w:right="78"/>
        <w:jc w:val="center"/>
        <w:rPr>
          <w:rFonts w:ascii="Times New Roman" w:hAnsi="Times New Roman"/>
          <w:b/>
          <w:spacing w:val="-1"/>
          <w:sz w:val="32"/>
          <w:szCs w:val="32"/>
          <w:lang w:val="ru-RU"/>
        </w:rPr>
      </w:pPr>
    </w:p>
    <w:p w:rsidR="00CE264C" w:rsidRDefault="00EC6DF4" w:rsidP="00EC6DF4">
      <w:pPr>
        <w:spacing w:before="8"/>
        <w:ind w:right="-2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в районе земельных участков</w:t>
      </w:r>
      <w:r w:rsidR="0042595B" w:rsidRPr="0042595B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 xml:space="preserve"> по ул</w:t>
      </w:r>
      <w:proofErr w:type="gramStart"/>
      <w:r w:rsidR="0042595B" w:rsidRPr="0042595B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.</w:t>
      </w:r>
      <w:r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ождественского,1</w:t>
      </w:r>
      <w:r w:rsidR="0042595B" w:rsidRPr="0042595B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 xml:space="preserve"> </w:t>
      </w:r>
    </w:p>
    <w:p w:rsidR="001D3AB4" w:rsidRPr="0042595B" w:rsidRDefault="00EC6DF4" w:rsidP="00EC6DF4">
      <w:pPr>
        <w:spacing w:before="8"/>
        <w:ind w:right="-2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в Совет</w:t>
      </w:r>
      <w:r w:rsidR="0042595B" w:rsidRPr="0042595B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ском районе г</w:t>
      </w:r>
      <w:proofErr w:type="gramStart"/>
      <w:r w:rsidR="0042595B" w:rsidRPr="0042595B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.А</w:t>
      </w:r>
      <w:proofErr w:type="gramEnd"/>
      <w:r w:rsidR="0042595B" w:rsidRPr="0042595B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страхани</w:t>
      </w:r>
    </w:p>
    <w:p w:rsidR="001D3AB4" w:rsidRPr="00F40946" w:rsidRDefault="001D3AB4" w:rsidP="001D3AB4">
      <w:pPr>
        <w:spacing w:before="9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1D3AB4" w:rsidRPr="00F40946" w:rsidRDefault="001D3AB4" w:rsidP="001D3AB4">
      <w:pPr>
        <w:spacing w:before="9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1D3AB4" w:rsidRPr="00F40946" w:rsidRDefault="001D3AB4" w:rsidP="001D3AB4">
      <w:pPr>
        <w:ind w:right="79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40946">
        <w:rPr>
          <w:rFonts w:ascii="Times New Roman" w:hAnsi="Times New Roman"/>
          <w:b/>
          <w:sz w:val="28"/>
          <w:szCs w:val="28"/>
          <w:lang w:val="ru-RU"/>
        </w:rPr>
        <w:t>ОСНОВНАЯ</w:t>
      </w:r>
      <w:r w:rsidRPr="00F40946">
        <w:rPr>
          <w:rFonts w:ascii="Times New Roman" w:hAnsi="Times New Roman"/>
          <w:b/>
          <w:spacing w:val="-32"/>
          <w:sz w:val="28"/>
          <w:szCs w:val="28"/>
          <w:lang w:val="ru-RU"/>
        </w:rPr>
        <w:t xml:space="preserve"> </w:t>
      </w:r>
      <w:r w:rsidRPr="00F40946">
        <w:rPr>
          <w:rFonts w:ascii="Times New Roman" w:hAnsi="Times New Roman"/>
          <w:b/>
          <w:sz w:val="28"/>
          <w:szCs w:val="28"/>
          <w:lang w:val="ru-RU"/>
        </w:rPr>
        <w:t>ЧАСТЬ</w:t>
      </w:r>
    </w:p>
    <w:p w:rsidR="001D3AB4" w:rsidRPr="00F40946" w:rsidRDefault="001D3AB4" w:rsidP="001D3AB4">
      <w:pPr>
        <w:spacing w:before="185"/>
        <w:ind w:right="74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40946">
        <w:rPr>
          <w:rFonts w:ascii="Times New Roman" w:hAnsi="Times New Roman"/>
          <w:b/>
          <w:spacing w:val="-1"/>
          <w:sz w:val="28"/>
          <w:szCs w:val="28"/>
          <w:lang w:val="ru-RU"/>
        </w:rPr>
        <w:t>МАТЕРИАЛЫ</w:t>
      </w:r>
      <w:r w:rsidRPr="00F40946">
        <w:rPr>
          <w:rFonts w:ascii="Times New Roman" w:hAnsi="Times New Roman"/>
          <w:b/>
          <w:sz w:val="28"/>
          <w:szCs w:val="28"/>
          <w:lang w:val="ru-RU"/>
        </w:rPr>
        <w:t xml:space="preserve"> ПО</w:t>
      </w:r>
      <w:r w:rsidRPr="00F40946">
        <w:rPr>
          <w:rFonts w:ascii="Times New Roman" w:hAnsi="Times New Roman"/>
          <w:b/>
          <w:spacing w:val="-3"/>
          <w:sz w:val="28"/>
          <w:szCs w:val="28"/>
          <w:lang w:val="ru-RU"/>
        </w:rPr>
        <w:t xml:space="preserve"> </w:t>
      </w:r>
      <w:r w:rsidRPr="00F40946">
        <w:rPr>
          <w:rFonts w:ascii="Times New Roman" w:hAnsi="Times New Roman"/>
          <w:b/>
          <w:spacing w:val="-1"/>
          <w:sz w:val="28"/>
          <w:szCs w:val="28"/>
          <w:lang w:val="ru-RU"/>
        </w:rPr>
        <w:t>ОБОСНОВАНИЮ</w:t>
      </w:r>
    </w:p>
    <w:p w:rsidR="001D3AB4" w:rsidRPr="000D7187" w:rsidRDefault="001D3AB4" w:rsidP="001D3AB4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1D3AB4" w:rsidRPr="000D7187" w:rsidRDefault="001D3AB4" w:rsidP="001D3AB4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1D3AB4" w:rsidRPr="000D7187" w:rsidRDefault="001D3AB4" w:rsidP="001D3AB4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1D3AB4" w:rsidRPr="000D7187" w:rsidRDefault="001D3AB4" w:rsidP="001D3AB4">
      <w:pPr>
        <w:pStyle w:val="1"/>
        <w:tabs>
          <w:tab w:val="left" w:pos="4820"/>
        </w:tabs>
        <w:spacing w:before="250"/>
        <w:ind w:left="4820" w:right="112" w:hanging="5175"/>
        <w:rPr>
          <w:rFonts w:cs="Times New Roman"/>
          <w:lang w:val="ru-RU"/>
        </w:rPr>
      </w:pPr>
      <w:r w:rsidRPr="000D7187">
        <w:rPr>
          <w:spacing w:val="-1"/>
          <w:w w:val="95"/>
          <w:lang w:val="ru-RU"/>
        </w:rPr>
        <w:t>Заказчик:</w:t>
      </w:r>
      <w:r w:rsidRPr="000D7187">
        <w:rPr>
          <w:spacing w:val="-1"/>
          <w:w w:val="95"/>
          <w:lang w:val="ru-RU"/>
        </w:rPr>
        <w:tab/>
      </w:r>
      <w:r>
        <w:rPr>
          <w:spacing w:val="-1"/>
          <w:w w:val="95"/>
          <w:lang w:val="ru-RU"/>
        </w:rPr>
        <w:t xml:space="preserve"> </w:t>
      </w:r>
      <w:r w:rsidR="00EC6DF4">
        <w:rPr>
          <w:spacing w:val="-1"/>
          <w:w w:val="95"/>
          <w:lang w:val="ru-RU"/>
        </w:rPr>
        <w:t xml:space="preserve">    </w:t>
      </w:r>
      <w:r w:rsidR="00EC6DF4">
        <w:rPr>
          <w:spacing w:val="-1"/>
          <w:lang w:val="ru-RU"/>
        </w:rPr>
        <w:t>ГАУ АО «Астраханские аптеки»</w:t>
      </w:r>
    </w:p>
    <w:p w:rsidR="001D3AB4" w:rsidRPr="000D7187" w:rsidRDefault="001D3AB4" w:rsidP="001D3AB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D3AB4" w:rsidRPr="000D7187" w:rsidRDefault="001D3AB4" w:rsidP="001D3AB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D3AB4" w:rsidRPr="000D7187" w:rsidRDefault="001D3AB4" w:rsidP="001D3AB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D3AB4" w:rsidRPr="000D7187" w:rsidRDefault="00EC6DF4" w:rsidP="001D3AB4">
      <w:pPr>
        <w:tabs>
          <w:tab w:val="left" w:pos="7655"/>
        </w:tabs>
        <w:ind w:left="-284" w:right="2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pacing w:val="-1"/>
          <w:sz w:val="28"/>
          <w:lang w:val="ru-RU"/>
        </w:rPr>
        <w:t>Шифр</w:t>
      </w:r>
      <w:r>
        <w:rPr>
          <w:rFonts w:ascii="Times New Roman" w:hAnsi="Times New Roman"/>
          <w:spacing w:val="-1"/>
          <w:sz w:val="28"/>
          <w:lang w:val="ru-RU"/>
        </w:rPr>
        <w:tab/>
        <w:t>ПМТ 02/2021</w:t>
      </w:r>
      <w:r w:rsidR="001D3AB4">
        <w:rPr>
          <w:rFonts w:ascii="Times New Roman" w:hAnsi="Times New Roman"/>
          <w:spacing w:val="-1"/>
          <w:sz w:val="28"/>
          <w:lang w:val="ru-RU"/>
        </w:rPr>
        <w:t xml:space="preserve"> </w:t>
      </w:r>
    </w:p>
    <w:p w:rsidR="001D3AB4" w:rsidRPr="000D7187" w:rsidRDefault="001D3AB4" w:rsidP="001D3AB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D3AB4" w:rsidRDefault="001D3AB4" w:rsidP="001D3AB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D3AB4" w:rsidRDefault="001D3AB4" w:rsidP="001D3AB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D3AB4" w:rsidRDefault="001D3AB4" w:rsidP="001D3AB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D3AB4" w:rsidRDefault="001D3AB4" w:rsidP="001D3AB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D3AB4" w:rsidRPr="000D7187" w:rsidRDefault="001D3AB4" w:rsidP="001D3AB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D3AB4" w:rsidRPr="000D7187" w:rsidRDefault="001D3AB4" w:rsidP="001D3AB4">
      <w:pPr>
        <w:tabs>
          <w:tab w:val="left" w:pos="8493"/>
        </w:tabs>
        <w:ind w:left="-284" w:right="15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155A7">
        <w:rPr>
          <w:rFonts w:ascii="Times New Roman" w:hAnsi="Times New Roman"/>
          <w:b/>
          <w:spacing w:val="-1"/>
          <w:sz w:val="28"/>
          <w:lang w:val="ru-RU"/>
        </w:rPr>
        <w:t>Индивидуальный предприниматель</w:t>
      </w:r>
      <w:r>
        <w:rPr>
          <w:spacing w:val="-1"/>
          <w:lang w:val="ru-RU"/>
        </w:rPr>
        <w:t xml:space="preserve">                                                </w:t>
      </w:r>
      <w:r>
        <w:rPr>
          <w:rFonts w:ascii="Times New Roman" w:hAnsi="Times New Roman"/>
          <w:b/>
          <w:spacing w:val="-1"/>
          <w:sz w:val="28"/>
          <w:lang w:val="ru-RU"/>
        </w:rPr>
        <w:t>Синегубова В.В.</w:t>
      </w:r>
    </w:p>
    <w:p w:rsidR="001D3AB4" w:rsidRPr="000D7187" w:rsidRDefault="001D3AB4" w:rsidP="001D3AB4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1D3AB4" w:rsidRPr="000D7187" w:rsidRDefault="001D3AB4" w:rsidP="001D3AB4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1D3AB4" w:rsidRPr="000D7187" w:rsidRDefault="001D3AB4" w:rsidP="001D3AB4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EC6DF4" w:rsidRDefault="00EC6DF4" w:rsidP="001D3AB4">
      <w:pPr>
        <w:spacing w:before="179"/>
        <w:ind w:right="77"/>
        <w:jc w:val="center"/>
        <w:rPr>
          <w:rFonts w:ascii="Times New Roman" w:hAnsi="Times New Roman"/>
          <w:spacing w:val="-1"/>
          <w:sz w:val="32"/>
          <w:lang w:val="ru-RU"/>
        </w:rPr>
      </w:pPr>
    </w:p>
    <w:p w:rsidR="00EC6DF4" w:rsidRDefault="00EC6DF4" w:rsidP="001D3AB4">
      <w:pPr>
        <w:spacing w:before="179"/>
        <w:ind w:right="77"/>
        <w:jc w:val="center"/>
        <w:rPr>
          <w:rFonts w:ascii="Times New Roman" w:hAnsi="Times New Roman"/>
          <w:spacing w:val="-1"/>
          <w:sz w:val="32"/>
          <w:lang w:val="ru-RU"/>
        </w:rPr>
      </w:pPr>
    </w:p>
    <w:p w:rsidR="001D3AB4" w:rsidRPr="000D7187" w:rsidRDefault="001D3AB4" w:rsidP="001D3AB4">
      <w:pPr>
        <w:spacing w:before="179"/>
        <w:ind w:right="77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/>
          <w:spacing w:val="-1"/>
          <w:sz w:val="32"/>
          <w:lang w:val="ru-RU"/>
        </w:rPr>
        <w:t>Астрахань</w:t>
      </w:r>
      <w:r w:rsidRPr="0060306A">
        <w:rPr>
          <w:rFonts w:ascii="Times New Roman" w:hAnsi="Times New Roman"/>
          <w:spacing w:val="-16"/>
          <w:sz w:val="32"/>
          <w:lang w:val="ru-RU"/>
        </w:rPr>
        <w:t xml:space="preserve"> </w:t>
      </w:r>
      <w:r w:rsidR="00EC6DF4">
        <w:rPr>
          <w:rFonts w:ascii="Times New Roman" w:hAnsi="Times New Roman"/>
          <w:sz w:val="32"/>
          <w:lang w:val="ru-RU"/>
        </w:rPr>
        <w:t>2021</w:t>
      </w:r>
    </w:p>
    <w:p w:rsidR="001D3AB4" w:rsidRPr="00FB5DBE" w:rsidRDefault="001D3AB4" w:rsidP="001D3AB4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sectPr w:rsidR="001D3AB4" w:rsidRPr="00FB5DBE" w:rsidSect="001D3AB4">
          <w:pgSz w:w="11906" w:h="16838"/>
          <w:pgMar w:top="567" w:right="851" w:bottom="1418" w:left="1701" w:header="709" w:footer="709" w:gutter="0"/>
          <w:cols w:space="708"/>
          <w:docGrid w:linePitch="360"/>
        </w:sectPr>
      </w:pPr>
    </w:p>
    <w:p w:rsidR="001D3AB4" w:rsidRPr="00B84A6A" w:rsidRDefault="001D3AB4" w:rsidP="001D3AB4">
      <w:pPr>
        <w:spacing w:line="360" w:lineRule="auto"/>
        <w:ind w:left="-540" w:right="-365" w:firstLine="252"/>
        <w:rPr>
          <w:color w:val="000000"/>
          <w:szCs w:val="24"/>
          <w:lang w:val="ru-RU"/>
        </w:rPr>
      </w:pPr>
    </w:p>
    <w:tbl>
      <w:tblPr>
        <w:tblStyle w:val="TableNormal"/>
        <w:tblW w:w="0" w:type="auto"/>
        <w:tblInd w:w="148" w:type="dxa"/>
        <w:tblLayout w:type="fixed"/>
        <w:tblLook w:val="01E0"/>
      </w:tblPr>
      <w:tblGrid>
        <w:gridCol w:w="1086"/>
        <w:gridCol w:w="1607"/>
        <w:gridCol w:w="1134"/>
        <w:gridCol w:w="993"/>
        <w:gridCol w:w="4252"/>
        <w:gridCol w:w="1134"/>
      </w:tblGrid>
      <w:tr w:rsidR="001D3AB4" w:rsidRPr="00CE264C" w:rsidTr="00A82420">
        <w:trPr>
          <w:trHeight w:hRule="exact" w:val="14261"/>
        </w:trPr>
        <w:tc>
          <w:tcPr>
            <w:tcW w:w="10206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A82420" w:rsidRDefault="007C09CC" w:rsidP="00A82420">
            <w:pPr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  <w:r>
              <w:rPr>
                <w:rFonts w:ascii="Times New Roman" w:hAnsi="Times New Roman"/>
                <w:b/>
                <w:spacing w:val="-1"/>
                <w:sz w:val="32"/>
                <w:lang w:val="ru-RU"/>
              </w:rPr>
              <w:t xml:space="preserve">Содержание ПМТ </w:t>
            </w:r>
          </w:p>
          <w:tbl>
            <w:tblPr>
              <w:tblW w:w="10250" w:type="dxa"/>
              <w:tblLayout w:type="fixed"/>
              <w:tblLook w:val="0000"/>
            </w:tblPr>
            <w:tblGrid>
              <w:gridCol w:w="895"/>
              <w:gridCol w:w="8505"/>
              <w:gridCol w:w="850"/>
            </w:tblGrid>
            <w:tr w:rsidR="001D3AB4" w:rsidRPr="00A82420" w:rsidTr="00A82420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D3AB4" w:rsidRPr="00FA176A" w:rsidRDefault="001D3AB4" w:rsidP="003076D7">
                  <w:pPr>
                    <w:jc w:val="center"/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FA176A"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  <w:t xml:space="preserve">№ </w:t>
                  </w:r>
                  <w:proofErr w:type="gramStart"/>
                  <w:r w:rsidRPr="00FA176A"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  <w:t>п</w:t>
                  </w:r>
                  <w:proofErr w:type="gramEnd"/>
                  <w:r w:rsidRPr="00FA176A"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  <w:t>/п</w:t>
                  </w:r>
                </w:p>
              </w:tc>
              <w:tc>
                <w:tcPr>
                  <w:tcW w:w="85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D3AB4" w:rsidRPr="00FA176A" w:rsidRDefault="001D3AB4" w:rsidP="003076D7">
                  <w:pPr>
                    <w:jc w:val="center"/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FA176A"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  <w:t>Наименование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3AB4" w:rsidRPr="00FA176A" w:rsidRDefault="001D3AB4" w:rsidP="003076D7">
                  <w:pPr>
                    <w:jc w:val="center"/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1D3AB4" w:rsidRPr="00A82420" w:rsidTr="00A82420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D3AB4" w:rsidRPr="00BF6CBB" w:rsidRDefault="001D3AB4" w:rsidP="003076D7">
                  <w:pPr>
                    <w:jc w:val="center"/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  <w:lang w:val="ru-RU" w:eastAsia="zh-CN"/>
                    </w:rPr>
                  </w:pPr>
                  <w:r w:rsidRPr="00BF6CBB"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  <w:lang w:val="ru-RU" w:eastAsia="zh-CN"/>
                    </w:rPr>
                    <w:t xml:space="preserve">ПМТ1 </w:t>
                  </w:r>
                </w:p>
              </w:tc>
              <w:tc>
                <w:tcPr>
                  <w:tcW w:w="85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D3AB4" w:rsidRPr="006E66E3" w:rsidRDefault="001D3AB4" w:rsidP="003076D7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kern w:val="1"/>
                      <w:sz w:val="32"/>
                      <w:szCs w:val="32"/>
                      <w:lang w:val="ru-RU" w:eastAsia="zh-CN"/>
                    </w:rPr>
                  </w:pPr>
                  <w:r w:rsidRPr="006E66E3">
                    <w:rPr>
                      <w:rFonts w:ascii="Times New Roman" w:eastAsia="Times New Roman" w:hAnsi="Times New Roman" w:cs="Times New Roman"/>
                      <w:b/>
                      <w:kern w:val="1"/>
                      <w:sz w:val="32"/>
                      <w:szCs w:val="32"/>
                      <w:lang w:val="ru-RU" w:eastAsia="zh-CN"/>
                    </w:rPr>
                    <w:t>Основная часть проекта межевания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3AB4" w:rsidRPr="00FA176A" w:rsidRDefault="001D3AB4" w:rsidP="003076D7">
                  <w:pPr>
                    <w:jc w:val="center"/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1D3AB4" w:rsidRPr="00A82420" w:rsidTr="00A82420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D3AB4" w:rsidRPr="00FA176A" w:rsidRDefault="001D3AB4" w:rsidP="003076D7">
                  <w:pPr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  <w:tc>
                <w:tcPr>
                  <w:tcW w:w="85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D3AB4" w:rsidRPr="006E66E3" w:rsidRDefault="001D3AB4" w:rsidP="003076D7">
                  <w:pPr>
                    <w:rPr>
                      <w:rFonts w:ascii="Times New Roman" w:eastAsia="Times New Roman" w:hAnsi="Times New Roman" w:cs="Times New Roman"/>
                      <w:b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6E66E3">
                    <w:rPr>
                      <w:rFonts w:ascii="Times New Roman" w:eastAsia="Times New Roman" w:hAnsi="Times New Roman" w:cs="Times New Roman"/>
                      <w:b/>
                      <w:kern w:val="1"/>
                      <w:sz w:val="26"/>
                      <w:szCs w:val="26"/>
                      <w:lang w:val="ru-RU" w:eastAsia="zh-CN"/>
                    </w:rPr>
                    <w:t>Текстовая часть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3AB4" w:rsidRPr="00FA176A" w:rsidRDefault="001D3AB4" w:rsidP="003076D7">
                  <w:pPr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1D3AB4" w:rsidRPr="00A82420" w:rsidTr="00A82420">
              <w:trPr>
                <w:trHeight w:val="330"/>
              </w:trPr>
              <w:tc>
                <w:tcPr>
                  <w:tcW w:w="89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</w:tcPr>
                <w:p w:rsidR="001D3AB4" w:rsidRPr="00855D49" w:rsidRDefault="001D3AB4" w:rsidP="003076D7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855D49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1</w:t>
                  </w:r>
                </w:p>
              </w:tc>
              <w:tc>
                <w:tcPr>
                  <w:tcW w:w="850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</w:tcPr>
                <w:p w:rsidR="001D3AB4" w:rsidRPr="00855D49" w:rsidRDefault="001D3AB4" w:rsidP="003076D7">
                  <w:pPr>
                    <w:pStyle w:val="western"/>
                    <w:spacing w:before="0"/>
                    <w:ind w:firstLine="0"/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</w:pPr>
                  <w:r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  <w:t>Пояснительная записка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1D3AB4" w:rsidRPr="00F171CC" w:rsidRDefault="001D3AB4" w:rsidP="003076D7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1D3AB4" w:rsidRPr="00F30AB7" w:rsidTr="00A82420">
              <w:trPr>
                <w:trHeight w:val="282"/>
              </w:trPr>
              <w:tc>
                <w:tcPr>
                  <w:tcW w:w="89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</w:tcPr>
                <w:p w:rsidR="001D3AB4" w:rsidRPr="00855D49" w:rsidRDefault="001D3AB4" w:rsidP="003076D7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855D49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2</w:t>
                  </w:r>
                </w:p>
              </w:tc>
              <w:tc>
                <w:tcPr>
                  <w:tcW w:w="850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</w:tcPr>
                <w:p w:rsidR="001D3AB4" w:rsidRPr="00855D49" w:rsidRDefault="001D3AB4" w:rsidP="003076D7">
                  <w:pPr>
                    <w:pStyle w:val="western"/>
                    <w:spacing w:before="0"/>
                    <w:ind w:firstLine="0"/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</w:pPr>
                  <w:r w:rsidRPr="00855D49"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  <w:t>Исходные материалы для подготовки проекта межевания</w:t>
                  </w:r>
                  <w:r w:rsidR="00BF2E0C"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  <w:t xml:space="preserve"> территории (ПМТ)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1D3AB4" w:rsidRPr="00F171CC" w:rsidRDefault="001D3AB4" w:rsidP="003076D7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1D3AB4" w:rsidRPr="00F30AB7" w:rsidTr="00A82420">
              <w:trPr>
                <w:trHeight w:val="395"/>
              </w:trPr>
              <w:tc>
                <w:tcPr>
                  <w:tcW w:w="89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</w:tcPr>
                <w:p w:rsidR="001D3AB4" w:rsidRPr="00855D49" w:rsidRDefault="001D3AB4" w:rsidP="003076D7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E473CE">
                    <w:rPr>
                      <w:rFonts w:ascii="Times New Roman" w:eastAsia="Times New Roman CYR" w:hAnsi="Times New Roman" w:cs="Times New Roman"/>
                      <w:color w:val="000000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3</w:t>
                  </w:r>
                </w:p>
              </w:tc>
              <w:tc>
                <w:tcPr>
                  <w:tcW w:w="850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</w:tcBorders>
                  <w:shd w:val="clear" w:color="auto" w:fill="auto"/>
                </w:tcPr>
                <w:p w:rsidR="001D3AB4" w:rsidRPr="00855D49" w:rsidRDefault="001D3AB4" w:rsidP="00BF2E0C">
                  <w:pPr>
                    <w:pStyle w:val="western"/>
                    <w:spacing w:before="0"/>
                    <w:ind w:firstLine="0"/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</w:pPr>
                  <w:r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  <w:t xml:space="preserve">Нормативные документы, используемые </w:t>
                  </w:r>
                  <w:r w:rsidRPr="00855D49"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  <w:t xml:space="preserve">для подготовки </w:t>
                  </w:r>
                  <w:r w:rsidR="00BF2E0C"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  <w:t>ПМТ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1D3AB4" w:rsidRPr="00F171CC" w:rsidRDefault="001D3AB4" w:rsidP="003076D7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1D3AB4" w:rsidRPr="00CE264C" w:rsidTr="00A82420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D3AB4" w:rsidRPr="00E473CE" w:rsidRDefault="001D3AB4" w:rsidP="003076D7">
                  <w:pPr>
                    <w:jc w:val="center"/>
                    <w:rPr>
                      <w:rFonts w:ascii="Times New Roman" w:eastAsia="Times New Roman CYR" w:hAnsi="Times New Roman" w:cs="Times New Roman"/>
                      <w:color w:val="000000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4</w:t>
                  </w:r>
                </w:p>
              </w:tc>
              <w:tc>
                <w:tcPr>
                  <w:tcW w:w="85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D3AB4" w:rsidRPr="00E473CE" w:rsidRDefault="001D3AB4" w:rsidP="00BF2E0C">
                  <w:pPr>
                    <w:spacing w:line="200" w:lineRule="atLeast"/>
                    <w:jc w:val="both"/>
                    <w:rPr>
                      <w:rFonts w:ascii="Times New Roman" w:eastAsia="Times New Roman CYR" w:hAnsi="Times New Roman" w:cs="Times New Roman"/>
                      <w:color w:val="000000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E473CE">
                    <w:rPr>
                      <w:rFonts w:ascii="Times New Roman" w:eastAsia="Times New Roman CYR" w:hAnsi="Times New Roman" w:cs="Times New Roman"/>
                      <w:color w:val="000000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 xml:space="preserve">Сведения о границах </w:t>
                  </w:r>
                  <w:r w:rsidR="00BF2E0C">
                    <w:rPr>
                      <w:rFonts w:ascii="Times New Roman" w:eastAsia="Times New Roman CYR" w:hAnsi="Times New Roman" w:cs="Times New Roman"/>
                      <w:color w:val="000000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ПМТ</w:t>
                  </w:r>
                  <w:r w:rsidRPr="00E473CE">
                    <w:rPr>
                      <w:rFonts w:ascii="Times New Roman" w:eastAsia="Times New Roman CYR" w:hAnsi="Times New Roman" w:cs="Times New Roman"/>
                      <w:color w:val="000000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 xml:space="preserve"> 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3AB4" w:rsidRPr="00F171CC" w:rsidRDefault="001D3AB4" w:rsidP="003076D7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1D3AB4" w:rsidRPr="00CE264C" w:rsidTr="00A82420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D3AB4" w:rsidRPr="00855D49" w:rsidRDefault="001D3AB4" w:rsidP="003076D7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5</w:t>
                  </w:r>
                </w:p>
              </w:tc>
              <w:tc>
                <w:tcPr>
                  <w:tcW w:w="85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D3AB4" w:rsidRPr="00855D49" w:rsidRDefault="001D3AB4" w:rsidP="00BF2E0C">
                  <w:pPr>
                    <w:pStyle w:val="western"/>
                    <w:spacing w:before="0"/>
                    <w:ind w:firstLine="0"/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</w:pPr>
                  <w:r w:rsidRPr="00855D49">
                    <w:rPr>
                      <w:rFonts w:eastAsia="Times New Roman CYR"/>
                      <w:spacing w:val="-8"/>
                      <w:sz w:val="26"/>
                      <w:szCs w:val="26"/>
                    </w:rPr>
                    <w:t>С</w:t>
                  </w:r>
                  <w:r>
                    <w:rPr>
                      <w:rFonts w:eastAsia="Times New Roman CYR"/>
                      <w:spacing w:val="-8"/>
                      <w:sz w:val="26"/>
                      <w:szCs w:val="26"/>
                    </w:rPr>
                    <w:t>ведения о существующих</w:t>
                  </w:r>
                  <w:r w:rsidRPr="00855D49">
                    <w:rPr>
                      <w:rFonts w:eastAsia="Times New Roman CYR"/>
                      <w:spacing w:val="-8"/>
                      <w:sz w:val="26"/>
                      <w:szCs w:val="26"/>
                    </w:rPr>
                    <w:t xml:space="preserve"> земельных участках</w:t>
                  </w:r>
                  <w:r>
                    <w:rPr>
                      <w:rFonts w:eastAsia="Times New Roman CYR"/>
                      <w:spacing w:val="-8"/>
                      <w:sz w:val="26"/>
                      <w:szCs w:val="26"/>
                    </w:rPr>
                    <w:t xml:space="preserve">, входящих в территорию </w:t>
                  </w:r>
                  <w:r w:rsidR="00BF2E0C">
                    <w:rPr>
                      <w:rFonts w:eastAsia="Times New Roman CYR"/>
                      <w:spacing w:val="-8"/>
                      <w:sz w:val="26"/>
                      <w:szCs w:val="26"/>
                    </w:rPr>
                    <w:t>ПМТ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3AB4" w:rsidRPr="00F171CC" w:rsidRDefault="001D3AB4" w:rsidP="003076D7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1D3AB4" w:rsidRPr="00F30AB7" w:rsidTr="00A82420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D3AB4" w:rsidRDefault="001D3AB4" w:rsidP="003076D7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6</w:t>
                  </w:r>
                </w:p>
              </w:tc>
              <w:tc>
                <w:tcPr>
                  <w:tcW w:w="85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D3AB4" w:rsidRPr="00855D49" w:rsidRDefault="00A82420" w:rsidP="00BF2E0C">
                  <w:pPr>
                    <w:pStyle w:val="western"/>
                    <w:spacing w:before="0"/>
                    <w:ind w:firstLine="0"/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</w:pPr>
                  <w:r>
                    <w:rPr>
                      <w:rFonts w:eastAsia="Times New Roman CYR"/>
                      <w:spacing w:val="-8"/>
                      <w:sz w:val="26"/>
                      <w:szCs w:val="26"/>
                    </w:rPr>
                    <w:t>С</w:t>
                  </w:r>
                  <w:r w:rsidR="001D3AB4">
                    <w:rPr>
                      <w:rFonts w:eastAsia="Times New Roman CYR"/>
                      <w:spacing w:val="-8"/>
                      <w:sz w:val="26"/>
                      <w:szCs w:val="26"/>
                    </w:rPr>
                    <w:t xml:space="preserve">ведения о площади </w:t>
                  </w:r>
                  <w:r w:rsidR="001D3AB4" w:rsidRPr="00855D49">
                    <w:rPr>
                      <w:rFonts w:eastAsia="Times New Roman CYR"/>
                      <w:spacing w:val="-8"/>
                      <w:sz w:val="26"/>
                      <w:szCs w:val="26"/>
                    </w:rPr>
                    <w:t>образуемых земельных участк</w:t>
                  </w:r>
                  <w:r w:rsidR="001D3AB4">
                    <w:rPr>
                      <w:rFonts w:eastAsia="Times New Roman CYR"/>
                      <w:spacing w:val="-8"/>
                      <w:sz w:val="26"/>
                      <w:szCs w:val="26"/>
                    </w:rPr>
                    <w:t>ов, видах разрешенного использования, категории земель, местоположении и во</w:t>
                  </w:r>
                  <w:r>
                    <w:rPr>
                      <w:rFonts w:eastAsia="Times New Roman CYR"/>
                      <w:spacing w:val="-8"/>
                      <w:sz w:val="26"/>
                      <w:szCs w:val="26"/>
                    </w:rPr>
                    <w:t>зможных способах их образования</w:t>
                  </w:r>
                  <w:r w:rsidR="001D3AB4">
                    <w:rPr>
                      <w:rFonts w:eastAsia="Times New Roman CYR"/>
                      <w:spacing w:val="-8"/>
                      <w:sz w:val="26"/>
                      <w:szCs w:val="26"/>
                    </w:rPr>
                    <w:t xml:space="preserve">  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3AB4" w:rsidRPr="00F171CC" w:rsidRDefault="001D3AB4" w:rsidP="003076D7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1D3AB4" w:rsidRPr="00F30AB7" w:rsidTr="00A82420">
              <w:trPr>
                <w:trHeight w:val="313"/>
              </w:trPr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D3AB4" w:rsidRPr="00855D49" w:rsidRDefault="001D3AB4" w:rsidP="003076D7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7</w:t>
                  </w:r>
                </w:p>
              </w:tc>
              <w:tc>
                <w:tcPr>
                  <w:tcW w:w="85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D3AB4" w:rsidRPr="00855D49" w:rsidRDefault="001D3AB4" w:rsidP="00A82420">
                  <w:pPr>
                    <w:pStyle w:val="western"/>
                    <w:spacing w:before="0"/>
                    <w:ind w:firstLine="0"/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</w:pPr>
                  <w:r w:rsidRPr="00855D49"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  <w:t>Сведения</w:t>
                  </w:r>
                  <w:r w:rsidR="00BF2E0C"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  <w:t xml:space="preserve"> о существующих и проектируемых</w:t>
                  </w:r>
                  <w:r w:rsidRPr="00855D49"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  <w:t xml:space="preserve"> </w:t>
                  </w:r>
                  <w:r w:rsidR="00A82420"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  <w:t>ЗОУИТ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3AB4" w:rsidRPr="00F171CC" w:rsidRDefault="001D3AB4" w:rsidP="003076D7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1D3AB4" w:rsidRPr="00F30AB7" w:rsidTr="00A82420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D3AB4" w:rsidRDefault="001D3AB4" w:rsidP="003076D7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8</w:t>
                  </w:r>
                </w:p>
              </w:tc>
              <w:tc>
                <w:tcPr>
                  <w:tcW w:w="85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D3AB4" w:rsidRPr="00855D49" w:rsidRDefault="001D3AB4" w:rsidP="003076D7">
                  <w:pPr>
                    <w:pStyle w:val="western"/>
                    <w:spacing w:before="0"/>
                    <w:ind w:firstLine="0"/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</w:pPr>
                  <w:r w:rsidRPr="00855D49"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  <w:t>Сведения о существующих</w:t>
                  </w:r>
                  <w:r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  <w:t xml:space="preserve"> объектах капитального строительства</w:t>
                  </w:r>
                  <w:r w:rsidR="00A82420">
                    <w:rPr>
                      <w:rFonts w:eastAsia="Times New Roman CYR"/>
                      <w:color w:val="auto"/>
                      <w:spacing w:val="-8"/>
                      <w:sz w:val="26"/>
                      <w:szCs w:val="26"/>
                    </w:rPr>
                    <w:t xml:space="preserve"> (ОКС)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3AB4" w:rsidRPr="00F171CC" w:rsidRDefault="001D3AB4" w:rsidP="003076D7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1D3AB4" w:rsidRPr="00F30AB7" w:rsidTr="00A82420">
              <w:trPr>
                <w:trHeight w:val="1269"/>
              </w:trPr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D3AB4" w:rsidRPr="00855D49" w:rsidRDefault="001D3AB4" w:rsidP="003076D7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9</w:t>
                  </w:r>
                </w:p>
              </w:tc>
              <w:tc>
                <w:tcPr>
                  <w:tcW w:w="85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D3AB4" w:rsidRPr="003958AC" w:rsidRDefault="001D3AB4" w:rsidP="003076D7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  <w:lang w:val="ru-RU"/>
                    </w:rPr>
                  </w:pPr>
                  <w:r w:rsidRPr="003958AC">
                    <w:rPr>
                      <w:rFonts w:ascii="Times New Roman" w:hAnsi="Times New Roman"/>
                      <w:sz w:val="26"/>
                      <w:szCs w:val="26"/>
                      <w:lang w:val="ru-RU"/>
                    </w:rPr>
                    <w:t>Сведения о существующих публичных сервитутах, границах особо охраняемых природных территорий, территорий объектов культурного наследия, границ лесничеств, участковых лесничеств, лесных кварталов, лесотаксационных выделов или частей лесотаксационных выделов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3AB4" w:rsidRPr="00F171CC" w:rsidRDefault="001D3AB4" w:rsidP="003076D7">
                  <w:pPr>
                    <w:snapToGrid w:val="0"/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1D3AB4" w:rsidRPr="004B0890" w:rsidTr="00A82420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D3AB4" w:rsidRPr="00855D49" w:rsidRDefault="001D3AB4" w:rsidP="003076D7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  <w:tc>
                <w:tcPr>
                  <w:tcW w:w="85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D3AB4" w:rsidRPr="00E473CE" w:rsidRDefault="001D3AB4" w:rsidP="003076D7">
                  <w:pPr>
                    <w:jc w:val="both"/>
                    <w:rPr>
                      <w:rFonts w:ascii="Times New Roman" w:eastAsia="Times New Roman CYR" w:hAnsi="Times New Roman" w:cs="Times New Roman"/>
                      <w:b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E473CE">
                    <w:rPr>
                      <w:rFonts w:ascii="Times New Roman" w:eastAsia="Times New Roman CYR" w:hAnsi="Times New Roman" w:cs="Times New Roman"/>
                      <w:b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Документы-приложения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3AB4" w:rsidRPr="00F171CC" w:rsidRDefault="001D3AB4" w:rsidP="003076D7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1D3AB4" w:rsidRPr="00F30AB7" w:rsidTr="00A82420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D3AB4" w:rsidRPr="00855D49" w:rsidRDefault="001D3AB4" w:rsidP="003076D7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10</w:t>
                  </w:r>
                </w:p>
              </w:tc>
              <w:tc>
                <w:tcPr>
                  <w:tcW w:w="85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D3AB4" w:rsidRPr="009160A0" w:rsidRDefault="00CE264C" w:rsidP="0081691B">
                  <w:pPr>
                    <w:jc w:val="both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Распоряжение</w:t>
                  </w:r>
                  <w:r w:rsidR="001D3AB4" w:rsidRPr="00B107B5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 xml:space="preserve"> </w:t>
                  </w:r>
                  <w:r w:rsidR="0081691B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Управления по строительству,</w:t>
                  </w:r>
                  <w:r w:rsidR="00087087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 xml:space="preserve"> </w:t>
                  </w:r>
                  <w:r w:rsidR="0081691B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 xml:space="preserve">архитектуре и градостроительству </w:t>
                  </w:r>
                  <w:r w:rsidR="0081691B" w:rsidRPr="00B107B5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 xml:space="preserve">администрации </w:t>
                  </w:r>
                  <w:r w:rsidR="0081691B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МО «Город Астрахань» № 04-01-2252 от 23.11</w:t>
                  </w:r>
                  <w:r w:rsidR="00087087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.2020</w:t>
                  </w:r>
                  <w:r w:rsidR="001D3AB4" w:rsidRPr="009160A0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г.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3AB4" w:rsidRPr="00F171CC" w:rsidRDefault="001D3AB4" w:rsidP="003076D7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1D3AB4" w:rsidRPr="00EC6DF4" w:rsidTr="00A82420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D3AB4" w:rsidRDefault="001D3AB4" w:rsidP="003076D7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11</w:t>
                  </w:r>
                </w:p>
              </w:tc>
              <w:tc>
                <w:tcPr>
                  <w:tcW w:w="85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D3AB4" w:rsidRDefault="0081691B" w:rsidP="0081691B">
                  <w:pPr>
                    <w:ind w:right="-108"/>
                    <w:jc w:val="both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Задание на разработку проекта межевания территории в районе земельных участков</w:t>
                  </w:r>
                  <w:r w:rsidRPr="00087087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 xml:space="preserve"> по ул.</w:t>
                  </w:r>
                  <w: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 xml:space="preserve"> Рождественского, 1 в Совет</w:t>
                  </w:r>
                  <w:r w:rsidRPr="00087087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ском районе г</w:t>
                  </w:r>
                  <w:proofErr w:type="gramStart"/>
                  <w:r w:rsidRPr="00087087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.А</w:t>
                  </w:r>
                  <w:proofErr w:type="gramEnd"/>
                  <w:r w:rsidRPr="00087087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страхани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3AB4" w:rsidRPr="00F171CC" w:rsidRDefault="001D3AB4" w:rsidP="003076D7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1D3AB4" w:rsidRPr="00F30AB7" w:rsidTr="00A82420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D3AB4" w:rsidRPr="00855D49" w:rsidRDefault="001D3AB4" w:rsidP="003076D7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12</w:t>
                  </w:r>
                </w:p>
              </w:tc>
              <w:tc>
                <w:tcPr>
                  <w:tcW w:w="85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D3AB4" w:rsidRPr="007E307E" w:rsidRDefault="0081691B" w:rsidP="00087087">
                  <w:pPr>
                    <w:spacing w:before="8"/>
                    <w:ind w:left="33"/>
                    <w:jc w:val="both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411E95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Кадастровый план территории №</w:t>
                  </w:r>
                  <w:r w:rsidR="001B610A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КУВИ-999/2021</w:t>
                  </w:r>
                  <w:r w:rsidRPr="00411E95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-0</w:t>
                  </w:r>
                  <w:r w:rsidR="001B610A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34565 от 25.01.2021</w:t>
                  </w:r>
                  <w:r w:rsidRPr="00411E95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г.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3AB4" w:rsidRPr="00F171CC" w:rsidRDefault="001D3AB4" w:rsidP="003076D7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1D3AB4" w:rsidRPr="00F30AB7" w:rsidTr="00A82420">
              <w:trPr>
                <w:trHeight w:val="254"/>
              </w:trPr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D3AB4" w:rsidRPr="00855D49" w:rsidRDefault="001D3AB4" w:rsidP="003076D7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13</w:t>
                  </w:r>
                </w:p>
              </w:tc>
              <w:tc>
                <w:tcPr>
                  <w:tcW w:w="85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D3AB4" w:rsidRPr="00411E95" w:rsidRDefault="00B15916" w:rsidP="00411E95">
                  <w:pPr>
                    <w:jc w:val="both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411E95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Кадастровый план территории №</w:t>
                  </w:r>
                  <w:r w:rsidR="001B610A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 xml:space="preserve"> КУВИ-999/2020-337314 от 17.12.2020</w:t>
                  </w:r>
                  <w:r w:rsidR="001B610A" w:rsidRPr="00411E95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г.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2909F7" w:rsidRPr="00F171CC" w:rsidRDefault="002909F7" w:rsidP="00F34E09">
                  <w:pP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411E95" w:rsidRPr="00F30AB7" w:rsidTr="00A82420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411E95" w:rsidRPr="00855D49" w:rsidRDefault="00411E95" w:rsidP="00411E95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14</w:t>
                  </w:r>
                </w:p>
              </w:tc>
              <w:tc>
                <w:tcPr>
                  <w:tcW w:w="85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411E95" w:rsidRPr="00411E95" w:rsidRDefault="00B15916" w:rsidP="00B15916">
                  <w:pPr>
                    <w:jc w:val="both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 xml:space="preserve">Выписки из ЕГРН о земельных участках с кадастровыми номерами </w:t>
                  </w:r>
                  <w:r w:rsidR="002C2871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 xml:space="preserve">30:12:030256:30, </w:t>
                  </w:r>
                  <w:r w:rsidR="00650DDF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30:12:030256:135, 30:12:030256:833, 30:12:030256:849, 30:12:030256:175, 30:12:030256:176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11E95" w:rsidRPr="00F171CC" w:rsidRDefault="00411E95" w:rsidP="00411E95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</w:tr>
            <w:tr w:rsidR="00411E95" w:rsidRPr="00F30AB7" w:rsidTr="00A82420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411E95" w:rsidRDefault="00411E95" w:rsidP="00411E95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15</w:t>
                  </w:r>
                </w:p>
              </w:tc>
              <w:tc>
                <w:tcPr>
                  <w:tcW w:w="85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411E95" w:rsidRPr="00411E95" w:rsidRDefault="00B15916" w:rsidP="00B15916">
                  <w:pPr>
                    <w:jc w:val="both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Выписки из ЕГРН об объектах капитального строительства с кадастровыми номерами</w:t>
                  </w:r>
                  <w:r w:rsidR="00650DDF"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 xml:space="preserve"> 30:12:030256:23, 30:12:030256:28, 30:12:030256:25, 30:12:030256:31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11E95" w:rsidRPr="007E307E" w:rsidRDefault="00411E95" w:rsidP="00411E95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highlight w:val="yellow"/>
                      <w:lang w:val="ru-RU" w:eastAsia="zh-CN"/>
                    </w:rPr>
                  </w:pPr>
                </w:p>
              </w:tc>
            </w:tr>
            <w:tr w:rsidR="00411E95" w:rsidRPr="00F30AB7" w:rsidTr="00A82420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411E95" w:rsidRDefault="00411E95" w:rsidP="00411E95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16</w:t>
                  </w:r>
                </w:p>
              </w:tc>
              <w:tc>
                <w:tcPr>
                  <w:tcW w:w="85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411E95" w:rsidRPr="00F34E09" w:rsidRDefault="00B15916" w:rsidP="00411E95">
                  <w:pPr>
                    <w:jc w:val="both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474FC0">
                    <w:rPr>
                      <w:rFonts w:ascii="Times New Roman" w:hAnsi="Times New Roman"/>
                      <w:spacing w:val="-4"/>
                      <w:sz w:val="26"/>
                      <w:szCs w:val="26"/>
                      <w:lang w:val="ru-RU"/>
                    </w:rPr>
                    <w:t>Перечень координат характерных точек</w:t>
                  </w:r>
                  <w:r>
                    <w:rPr>
                      <w:rFonts w:ascii="Times New Roman" w:hAnsi="Times New Roman"/>
                      <w:spacing w:val="-4"/>
                      <w:sz w:val="26"/>
                      <w:szCs w:val="26"/>
                      <w:lang w:val="ru-RU"/>
                    </w:rPr>
                    <w:t xml:space="preserve"> красных линий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11E95" w:rsidRPr="007E307E" w:rsidRDefault="00411E95" w:rsidP="00411E95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highlight w:val="yellow"/>
                      <w:lang w:val="ru-RU" w:eastAsia="zh-CN"/>
                    </w:rPr>
                  </w:pPr>
                </w:p>
              </w:tc>
            </w:tr>
            <w:tr w:rsidR="00411E95" w:rsidRPr="00F30AB7" w:rsidTr="00A82420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411E95" w:rsidRDefault="00411E95" w:rsidP="00411E95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17</w:t>
                  </w:r>
                </w:p>
              </w:tc>
              <w:tc>
                <w:tcPr>
                  <w:tcW w:w="85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411E95" w:rsidRPr="00F34E09" w:rsidRDefault="00B15916" w:rsidP="00411E95">
                  <w:pPr>
                    <w:jc w:val="both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474FC0">
                    <w:rPr>
                      <w:rFonts w:ascii="Times New Roman" w:hAnsi="Times New Roman"/>
                      <w:spacing w:val="-4"/>
                      <w:sz w:val="26"/>
                      <w:szCs w:val="26"/>
                      <w:lang w:val="ru-RU"/>
                    </w:rPr>
                    <w:t xml:space="preserve">Перечень координат характерных точек границ территории </w:t>
                  </w:r>
                  <w:r>
                    <w:rPr>
                      <w:rFonts w:ascii="Times New Roman" w:hAnsi="Times New Roman"/>
                      <w:spacing w:val="-4"/>
                      <w:sz w:val="26"/>
                      <w:szCs w:val="26"/>
                      <w:lang w:val="ru-RU"/>
                    </w:rPr>
                    <w:t>ПМТ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11E95" w:rsidRPr="007E307E" w:rsidRDefault="00411E95" w:rsidP="00411E95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highlight w:val="yellow"/>
                      <w:lang w:val="ru-RU" w:eastAsia="zh-CN"/>
                    </w:rPr>
                  </w:pPr>
                </w:p>
              </w:tc>
            </w:tr>
            <w:tr w:rsidR="00411E95" w:rsidRPr="00F30AB7" w:rsidTr="00A82420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411E95" w:rsidRDefault="00411E95" w:rsidP="00411E95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  <w:t>18</w:t>
                  </w:r>
                </w:p>
              </w:tc>
              <w:tc>
                <w:tcPr>
                  <w:tcW w:w="85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411E95" w:rsidRPr="006B5134" w:rsidRDefault="00B15916" w:rsidP="00411E95">
                  <w:pPr>
                    <w:jc w:val="both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lang w:val="ru-RU" w:eastAsia="zh-CN"/>
                    </w:rPr>
                  </w:pPr>
                  <w:r w:rsidRPr="00474FC0">
                    <w:rPr>
                      <w:rFonts w:ascii="Times New Roman" w:hAnsi="Times New Roman"/>
                      <w:spacing w:val="-4"/>
                      <w:sz w:val="26"/>
                      <w:szCs w:val="26"/>
                      <w:lang w:val="ru-RU"/>
                    </w:rPr>
                    <w:t>Перечень координат хар</w:t>
                  </w:r>
                  <w:r>
                    <w:rPr>
                      <w:rFonts w:ascii="Times New Roman" w:hAnsi="Times New Roman"/>
                      <w:spacing w:val="-4"/>
                      <w:sz w:val="26"/>
                      <w:szCs w:val="26"/>
                      <w:lang w:val="ru-RU"/>
                    </w:rPr>
                    <w:t>актерных точек границ образуемых земельных участков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11E95" w:rsidRPr="007E307E" w:rsidRDefault="00411E95" w:rsidP="00411E95">
                  <w:pPr>
                    <w:jc w:val="center"/>
                    <w:rPr>
                      <w:rFonts w:ascii="Times New Roman" w:eastAsia="Times New Roman CYR" w:hAnsi="Times New Roman" w:cs="Times New Roman"/>
                      <w:spacing w:val="-8"/>
                      <w:kern w:val="1"/>
                      <w:sz w:val="26"/>
                      <w:szCs w:val="26"/>
                      <w:highlight w:val="yellow"/>
                      <w:lang w:val="ru-RU" w:eastAsia="zh-CN"/>
                    </w:rPr>
                  </w:pPr>
                </w:p>
              </w:tc>
            </w:tr>
            <w:tr w:rsidR="00411E95" w:rsidRPr="00FA176A" w:rsidTr="00A82420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411E95" w:rsidRPr="00FA176A" w:rsidRDefault="00411E95" w:rsidP="00411E95">
                  <w:pPr>
                    <w:jc w:val="center"/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  <w:tc>
                <w:tcPr>
                  <w:tcW w:w="85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411E95" w:rsidRPr="00BF2E0C" w:rsidRDefault="00411E95" w:rsidP="00411E95">
                  <w:pPr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kern w:val="1"/>
                      <w:sz w:val="26"/>
                      <w:szCs w:val="26"/>
                      <w:lang w:val="ru-RU" w:eastAsia="zh-CN"/>
                    </w:rPr>
                    <w:t>Графическая часть. Чертеж</w:t>
                  </w:r>
                  <w:r w:rsidRPr="006E66E3">
                    <w:rPr>
                      <w:rFonts w:ascii="Times New Roman" w:eastAsia="Times New Roman" w:hAnsi="Times New Roman" w:cs="Times New Roman"/>
                      <w:b/>
                      <w:kern w:val="1"/>
                      <w:sz w:val="26"/>
                      <w:szCs w:val="26"/>
                      <w:lang w:val="ru-RU" w:eastAsia="zh-CN"/>
                    </w:rPr>
                    <w:t xml:space="preserve"> межевания территории</w:t>
                  </w:r>
                  <w:r w:rsidRPr="00FA176A"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  <w:t xml:space="preserve"> 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11E95" w:rsidRPr="00A82420" w:rsidRDefault="00411E95" w:rsidP="00411E95">
                  <w:pPr>
                    <w:jc w:val="center"/>
                    <w:rPr>
                      <w:rFonts w:ascii="Times New Roman" w:eastAsia="Times New Roman" w:hAnsi="Times New Roman" w:cs="Times New Roman"/>
                      <w:kern w:val="1"/>
                      <w:sz w:val="20"/>
                      <w:szCs w:val="20"/>
                      <w:lang w:val="ru-RU" w:eastAsia="zh-CN"/>
                    </w:rPr>
                  </w:pPr>
                  <w:r w:rsidRPr="00A82420">
                    <w:rPr>
                      <w:rFonts w:ascii="Times New Roman" w:eastAsia="Times New Roman" w:hAnsi="Times New Roman" w:cs="Times New Roman"/>
                      <w:kern w:val="1"/>
                      <w:sz w:val="20"/>
                      <w:szCs w:val="20"/>
                      <w:lang w:val="ru-RU" w:eastAsia="zh-CN"/>
                    </w:rPr>
                    <w:t>лист 1</w:t>
                  </w:r>
                </w:p>
              </w:tc>
            </w:tr>
            <w:tr w:rsidR="007C09CC" w:rsidRPr="007C09CC" w:rsidTr="00A82420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7C09CC" w:rsidRPr="00FA176A" w:rsidRDefault="007C09CC" w:rsidP="00411E95">
                  <w:pPr>
                    <w:jc w:val="center"/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</w:pPr>
                </w:p>
              </w:tc>
              <w:tc>
                <w:tcPr>
                  <w:tcW w:w="85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7C09CC" w:rsidRDefault="007C09CC" w:rsidP="00411E95">
                  <w:pPr>
                    <w:rPr>
                      <w:rFonts w:ascii="Times New Roman" w:eastAsia="Times New Roman" w:hAnsi="Times New Roman" w:cs="Times New Roman"/>
                      <w:b/>
                      <w:kern w:val="1"/>
                      <w:sz w:val="26"/>
                      <w:szCs w:val="26"/>
                      <w:lang w:val="ru-RU"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kern w:val="1"/>
                      <w:sz w:val="26"/>
                      <w:szCs w:val="26"/>
                      <w:lang w:val="ru-RU" w:eastAsia="zh-CN"/>
                    </w:rPr>
                    <w:t>Графическая часть. План красных линий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C09CC" w:rsidRPr="00A82420" w:rsidRDefault="007C09CC" w:rsidP="00411E95">
                  <w:pPr>
                    <w:jc w:val="center"/>
                    <w:rPr>
                      <w:rFonts w:ascii="Times New Roman" w:eastAsia="Times New Roman" w:hAnsi="Times New Roman" w:cs="Times New Roman"/>
                      <w:kern w:val="1"/>
                      <w:sz w:val="20"/>
                      <w:szCs w:val="20"/>
                      <w:lang w:val="ru-RU"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1"/>
                      <w:sz w:val="20"/>
                      <w:szCs w:val="20"/>
                      <w:lang w:val="ru-RU" w:eastAsia="zh-CN"/>
                    </w:rPr>
                    <w:t>лист 2</w:t>
                  </w:r>
                </w:p>
              </w:tc>
            </w:tr>
            <w:tr w:rsidR="00411E95" w:rsidRPr="00DC01B5" w:rsidTr="00A82420">
              <w:tc>
                <w:tcPr>
                  <w:tcW w:w="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411E95" w:rsidRPr="00BF6CBB" w:rsidRDefault="00411E95" w:rsidP="00411E95">
                  <w:pPr>
                    <w:jc w:val="center"/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  <w:lang w:val="ru-RU"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  <w:lang w:val="ru-RU" w:eastAsia="zh-CN"/>
                    </w:rPr>
                    <w:t>ПМТ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  <w:lang w:val="ru-RU" w:eastAsia="zh-CN"/>
                    </w:rPr>
                    <w:t>2</w:t>
                  </w:r>
                  <w:proofErr w:type="gramEnd"/>
                </w:p>
              </w:tc>
              <w:tc>
                <w:tcPr>
                  <w:tcW w:w="85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411E95" w:rsidRPr="00FA176A" w:rsidRDefault="00411E95" w:rsidP="00411E95">
                  <w:pPr>
                    <w:rPr>
                      <w:rFonts w:ascii="Times New Roman" w:eastAsia="Times New Roman" w:hAnsi="Times New Roman" w:cs="Times New Roman"/>
                      <w:kern w:val="1"/>
                      <w:sz w:val="26"/>
                      <w:szCs w:val="26"/>
                      <w:lang w:val="ru-RU"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kern w:val="1"/>
                      <w:sz w:val="32"/>
                      <w:szCs w:val="32"/>
                      <w:lang w:val="ru-RU" w:eastAsia="zh-CN"/>
                    </w:rPr>
                    <w:t xml:space="preserve">Материалы по обоснованию </w:t>
                  </w:r>
                  <w:r w:rsidRPr="006E66E3">
                    <w:rPr>
                      <w:rFonts w:ascii="Times New Roman" w:eastAsia="Times New Roman" w:hAnsi="Times New Roman" w:cs="Times New Roman"/>
                      <w:b/>
                      <w:kern w:val="1"/>
                      <w:sz w:val="32"/>
                      <w:szCs w:val="32"/>
                      <w:lang w:val="ru-RU" w:eastAsia="zh-CN"/>
                    </w:rPr>
                    <w:t>проекта межевания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11E95" w:rsidRPr="00A82420" w:rsidRDefault="007C09CC" w:rsidP="00411E95">
                  <w:pPr>
                    <w:snapToGrid w:val="0"/>
                    <w:jc w:val="center"/>
                    <w:rPr>
                      <w:rFonts w:ascii="Times New Roman" w:eastAsia="Times New Roman" w:hAnsi="Times New Roman" w:cs="Times New Roman"/>
                      <w:kern w:val="1"/>
                      <w:sz w:val="20"/>
                      <w:szCs w:val="20"/>
                      <w:lang w:val="ru-RU"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1"/>
                      <w:sz w:val="20"/>
                      <w:szCs w:val="20"/>
                      <w:lang w:val="ru-RU" w:eastAsia="zh-CN"/>
                    </w:rPr>
                    <w:t>лист 3</w:t>
                  </w:r>
                  <w:r w:rsidR="00411E95">
                    <w:rPr>
                      <w:rFonts w:ascii="Times New Roman" w:eastAsia="Times New Roman" w:hAnsi="Times New Roman" w:cs="Times New Roman"/>
                      <w:kern w:val="1"/>
                      <w:sz w:val="20"/>
                      <w:szCs w:val="20"/>
                      <w:lang w:val="ru-RU" w:eastAsia="zh-CN"/>
                    </w:rPr>
                    <w:t xml:space="preserve">-лист </w:t>
                  </w:r>
                  <w:r w:rsidR="0093581E">
                    <w:rPr>
                      <w:rFonts w:ascii="Times New Roman" w:eastAsia="Times New Roman" w:hAnsi="Times New Roman" w:cs="Times New Roman"/>
                      <w:kern w:val="1"/>
                      <w:sz w:val="20"/>
                      <w:szCs w:val="20"/>
                      <w:lang w:val="ru-RU" w:eastAsia="zh-CN"/>
                    </w:rPr>
                    <w:t>4</w:t>
                  </w:r>
                </w:p>
              </w:tc>
            </w:tr>
          </w:tbl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Pr="002F1643" w:rsidRDefault="001D3AB4" w:rsidP="003076D7">
            <w:pPr>
              <w:rPr>
                <w:lang w:val="ru-RU"/>
              </w:rPr>
            </w:pPr>
          </w:p>
        </w:tc>
      </w:tr>
      <w:tr w:rsidR="001D3AB4" w:rsidRPr="004E478E" w:rsidTr="00A82420">
        <w:trPr>
          <w:trHeight w:hRule="exact" w:val="326"/>
        </w:trPr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606CCF" w:rsidRDefault="001D3AB4" w:rsidP="003076D7">
            <w:pPr>
              <w:pStyle w:val="TableParagraph"/>
              <w:spacing w:line="201" w:lineRule="exact"/>
              <w:ind w:left="10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606CCF" w:rsidRDefault="001D3AB4" w:rsidP="003076D7">
            <w:pPr>
              <w:pStyle w:val="TableParagraph"/>
              <w:spacing w:line="201" w:lineRule="exact"/>
              <w:ind w:left="15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4E478E" w:rsidRDefault="001D3AB4" w:rsidP="003076D7">
            <w:pPr>
              <w:pStyle w:val="TableParagraph"/>
              <w:spacing w:line="201" w:lineRule="exac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478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Подпись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4E478E" w:rsidRDefault="001D3AB4" w:rsidP="003076D7">
            <w:pPr>
              <w:pStyle w:val="TableParagraph"/>
              <w:spacing w:line="201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478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42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1D3AB4" w:rsidRPr="004E478E" w:rsidRDefault="001D3AB4" w:rsidP="003076D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1D3AB4" w:rsidRPr="004E478E" w:rsidRDefault="001D3AB4" w:rsidP="003076D7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6C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ПМТ 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1D3AB4" w:rsidRPr="004E478E" w:rsidRDefault="001D3AB4" w:rsidP="003076D7">
            <w:pPr>
              <w:pStyle w:val="TableParagraph"/>
              <w:spacing w:before="49"/>
              <w:ind w:left="1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E478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Лист</w:t>
            </w:r>
          </w:p>
        </w:tc>
      </w:tr>
      <w:tr w:rsidR="001D3AB4" w:rsidRPr="004E478E" w:rsidTr="00A82420">
        <w:trPr>
          <w:trHeight w:hRule="exact" w:val="353"/>
        </w:trPr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202CF2" w:rsidRDefault="001D3AB4" w:rsidP="003076D7">
            <w:pPr>
              <w:rPr>
                <w:rFonts w:ascii="Times New Roman" w:hAnsi="Times New Roman" w:cs="Times New Roman"/>
                <w:lang w:val="ru-RU"/>
              </w:rPr>
            </w:pPr>
            <w:r w:rsidRPr="00202CF2">
              <w:rPr>
                <w:rFonts w:ascii="Times New Roman" w:hAnsi="Times New Roman" w:cs="Times New Roman"/>
                <w:lang w:val="ru-RU"/>
              </w:rPr>
              <w:t>Составил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202CF2" w:rsidRDefault="00A82420" w:rsidP="003076D7">
            <w:pPr>
              <w:rPr>
                <w:rFonts w:ascii="Times New Roman" w:hAnsi="Times New Roman" w:cs="Times New Roman"/>
                <w:lang w:val="ru-RU"/>
              </w:rPr>
            </w:pPr>
            <w:r w:rsidRPr="00202CF2">
              <w:rPr>
                <w:rFonts w:ascii="Times New Roman" w:hAnsi="Times New Roman" w:cs="Times New Roman"/>
                <w:lang w:val="ru-RU"/>
              </w:rPr>
              <w:t>Синегубов А.Ю</w:t>
            </w:r>
            <w:r w:rsidR="001D3AB4" w:rsidRPr="00202CF2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202CF2" w:rsidRDefault="001D3AB4" w:rsidP="003076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202CF2" w:rsidRDefault="00354A90" w:rsidP="003076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="001D3AB4" w:rsidRPr="00202C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5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D3AB4" w:rsidRPr="004E478E" w:rsidRDefault="001D3AB4" w:rsidP="003076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26" w:space="0" w:color="000000"/>
            </w:tcBorders>
          </w:tcPr>
          <w:p w:rsidR="001D3AB4" w:rsidRPr="00606CCF" w:rsidRDefault="001D3AB4" w:rsidP="003076D7">
            <w:pPr>
              <w:pStyle w:val="TableParagraph"/>
              <w:spacing w:before="195"/>
              <w:ind w:righ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6C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1D3AB4" w:rsidRPr="00A82420" w:rsidTr="00A82420">
        <w:trPr>
          <w:trHeight w:hRule="exact" w:val="313"/>
        </w:trPr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202CF2" w:rsidRDefault="001D3AB4" w:rsidP="003076D7">
            <w:pPr>
              <w:rPr>
                <w:rFonts w:ascii="Times New Roman" w:hAnsi="Times New Roman" w:cs="Times New Roman"/>
                <w:lang w:val="ru-RU"/>
              </w:rPr>
            </w:pPr>
            <w:r w:rsidRPr="00202CF2">
              <w:rPr>
                <w:rFonts w:ascii="Times New Roman" w:hAnsi="Times New Roman" w:cs="Times New Roman"/>
                <w:lang w:val="ru-RU"/>
              </w:rPr>
              <w:t>Проверил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202CF2" w:rsidRDefault="001D3AB4" w:rsidP="003076D7">
            <w:pPr>
              <w:rPr>
                <w:rFonts w:ascii="Times New Roman" w:hAnsi="Times New Roman" w:cs="Times New Roman"/>
                <w:lang w:val="ru-RU"/>
              </w:rPr>
            </w:pPr>
            <w:r w:rsidRPr="00202CF2">
              <w:rPr>
                <w:rFonts w:ascii="Times New Roman" w:hAnsi="Times New Roman" w:cs="Times New Roman"/>
                <w:lang w:val="ru-RU"/>
              </w:rPr>
              <w:t>Синегубов</w:t>
            </w:r>
            <w:r w:rsidR="00A82420" w:rsidRPr="00202CF2">
              <w:rPr>
                <w:rFonts w:ascii="Times New Roman" w:hAnsi="Times New Roman" w:cs="Times New Roman"/>
                <w:lang w:val="ru-RU"/>
              </w:rPr>
              <w:t>а В.В.</w:t>
            </w:r>
            <w:r w:rsidRPr="00202CF2">
              <w:rPr>
                <w:rFonts w:ascii="Times New Roman" w:hAnsi="Times New Roman" w:cs="Times New Roman"/>
                <w:lang w:val="ru-RU"/>
              </w:rPr>
              <w:t xml:space="preserve"> А.Ю.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202CF2" w:rsidRDefault="001D3AB4" w:rsidP="003076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202CF2" w:rsidRDefault="00354A90" w:rsidP="003076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="001D3AB4" w:rsidRPr="00202C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4E478E" w:rsidRDefault="001D3AB4" w:rsidP="003076D7">
            <w:pPr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1D3AB4" w:rsidRPr="004E478E" w:rsidRDefault="001D3AB4" w:rsidP="003076D7">
            <w:pPr>
              <w:rPr>
                <w:lang w:val="ru-RU"/>
              </w:rPr>
            </w:pPr>
          </w:p>
        </w:tc>
      </w:tr>
    </w:tbl>
    <w:p w:rsidR="001D3AB4" w:rsidRDefault="001D3AB4" w:rsidP="001D3AB4">
      <w:pPr>
        <w:rPr>
          <w:lang w:val="ru-RU"/>
        </w:rPr>
      </w:pPr>
    </w:p>
    <w:p w:rsidR="001D3AB4" w:rsidRDefault="001D3AB4" w:rsidP="001D3AB4">
      <w:pPr>
        <w:rPr>
          <w:lang w:val="ru-RU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1135"/>
        <w:gridCol w:w="1607"/>
        <w:gridCol w:w="1134"/>
        <w:gridCol w:w="851"/>
        <w:gridCol w:w="4394"/>
        <w:gridCol w:w="1134"/>
      </w:tblGrid>
      <w:tr w:rsidR="001D3AB4" w:rsidRPr="00A82420" w:rsidTr="003076D7">
        <w:trPr>
          <w:trHeight w:hRule="exact" w:val="14261"/>
        </w:trPr>
        <w:tc>
          <w:tcPr>
            <w:tcW w:w="1025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1D3AB4" w:rsidRDefault="001D3AB4" w:rsidP="003076D7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1D3AB4" w:rsidRDefault="001D3AB4" w:rsidP="003076D7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1D3AB4" w:rsidRDefault="001D3AB4" w:rsidP="003076D7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72"/>
                <w:szCs w:val="72"/>
                <w:lang w:val="ru-RU"/>
              </w:rPr>
            </w:pPr>
          </w:p>
          <w:p w:rsidR="001D3AB4" w:rsidRPr="007037D6" w:rsidRDefault="001D3AB4" w:rsidP="003076D7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72"/>
                <w:szCs w:val="72"/>
                <w:lang w:val="ru-RU"/>
              </w:rPr>
            </w:pPr>
            <w:r w:rsidRPr="007037D6">
              <w:rPr>
                <w:rFonts w:ascii="Times New Roman" w:hAnsi="Times New Roman"/>
                <w:b/>
                <w:spacing w:val="-1"/>
                <w:sz w:val="72"/>
                <w:szCs w:val="72"/>
                <w:lang w:val="ru-RU"/>
              </w:rPr>
              <w:t>ПРОЕКТ МЕЖЕВАНИЯ</w:t>
            </w:r>
          </w:p>
          <w:p w:rsidR="001D3AB4" w:rsidRPr="007037D6" w:rsidRDefault="001D3AB4" w:rsidP="003076D7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56"/>
                <w:szCs w:val="56"/>
                <w:lang w:val="ru-RU"/>
              </w:rPr>
            </w:pPr>
          </w:p>
          <w:p w:rsidR="001D3AB4" w:rsidRPr="007037D6" w:rsidRDefault="001D3AB4" w:rsidP="003076D7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56"/>
                <w:szCs w:val="56"/>
                <w:lang w:val="ru-RU"/>
              </w:rPr>
            </w:pPr>
            <w:r>
              <w:rPr>
                <w:rFonts w:ascii="Times New Roman" w:hAnsi="Times New Roman"/>
                <w:b/>
                <w:spacing w:val="-1"/>
                <w:sz w:val="56"/>
                <w:szCs w:val="56"/>
                <w:lang w:val="ru-RU"/>
              </w:rPr>
              <w:t xml:space="preserve">ОСНОВНАЯ ЧАСТЬ </w:t>
            </w:r>
          </w:p>
          <w:p w:rsidR="001D3AB4" w:rsidRDefault="001D3AB4" w:rsidP="003076D7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1D3AB4" w:rsidRDefault="001D3AB4" w:rsidP="003076D7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1D3AB4" w:rsidRDefault="001D3AB4" w:rsidP="003076D7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1D3AB4" w:rsidRDefault="001D3AB4" w:rsidP="003076D7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1D3AB4" w:rsidRDefault="001D3AB4" w:rsidP="003076D7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Pr="002F1643" w:rsidRDefault="001D3AB4" w:rsidP="003076D7">
            <w:pPr>
              <w:rPr>
                <w:lang w:val="ru-RU"/>
              </w:rPr>
            </w:pPr>
          </w:p>
        </w:tc>
      </w:tr>
      <w:tr w:rsidR="001D3AB4" w:rsidRPr="00A82420" w:rsidTr="003076D7">
        <w:trPr>
          <w:trHeight w:hRule="exact" w:val="326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606CCF" w:rsidRDefault="001D3AB4" w:rsidP="003076D7">
            <w:pPr>
              <w:pStyle w:val="TableParagraph"/>
              <w:spacing w:line="201" w:lineRule="exact"/>
              <w:ind w:left="10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606CCF" w:rsidRDefault="001D3AB4" w:rsidP="003076D7">
            <w:pPr>
              <w:pStyle w:val="TableParagraph"/>
              <w:spacing w:line="201" w:lineRule="exact"/>
              <w:ind w:left="15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7037D6" w:rsidRDefault="001D3AB4" w:rsidP="003076D7">
            <w:pPr>
              <w:pStyle w:val="TableParagraph"/>
              <w:spacing w:line="201" w:lineRule="exac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Подпись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7037D6" w:rsidRDefault="001D3AB4" w:rsidP="003076D7">
            <w:pPr>
              <w:pStyle w:val="TableParagraph"/>
              <w:spacing w:line="201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439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1D3AB4" w:rsidRPr="007037D6" w:rsidRDefault="001D3AB4" w:rsidP="003076D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1D3AB4" w:rsidRPr="007037D6" w:rsidRDefault="001D3AB4" w:rsidP="003076D7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6C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ПМТ 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1D3AB4" w:rsidRPr="007037D6" w:rsidRDefault="001D3AB4" w:rsidP="003076D7">
            <w:pPr>
              <w:pStyle w:val="TableParagraph"/>
              <w:spacing w:before="49"/>
              <w:ind w:left="1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Лист</w:t>
            </w:r>
          </w:p>
        </w:tc>
      </w:tr>
      <w:tr w:rsidR="001D3AB4" w:rsidRPr="007037D6" w:rsidTr="00756012">
        <w:trPr>
          <w:trHeight w:hRule="exact" w:val="461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606CCF" w:rsidRDefault="001D3AB4" w:rsidP="003076D7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Составил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606CCF" w:rsidRDefault="00756012" w:rsidP="00756012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Синегубов А.Ю.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7037D6" w:rsidRDefault="001D3AB4" w:rsidP="003076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55021D" w:rsidRDefault="00354A90" w:rsidP="003076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="001D3AB4" w:rsidRPr="00606C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D3A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39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D3AB4" w:rsidRPr="007037D6" w:rsidRDefault="001D3AB4" w:rsidP="003076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26" w:space="0" w:color="000000"/>
            </w:tcBorders>
          </w:tcPr>
          <w:p w:rsidR="001D3AB4" w:rsidRPr="00606CCF" w:rsidRDefault="005E3369" w:rsidP="003076D7">
            <w:pPr>
              <w:pStyle w:val="TableParagraph"/>
              <w:spacing w:before="195"/>
              <w:ind w:righ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1D3AB4" w:rsidRPr="007037D6" w:rsidTr="003076D7">
        <w:trPr>
          <w:trHeight w:hRule="exact" w:val="313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606CCF" w:rsidRDefault="001D3AB4" w:rsidP="003076D7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Проверил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606CCF" w:rsidRDefault="00756012" w:rsidP="003076D7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Синегубова В.В.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7037D6" w:rsidRDefault="001D3AB4" w:rsidP="003076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606CCF" w:rsidRDefault="00354A90" w:rsidP="00307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="001D3A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39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7037D6" w:rsidRDefault="001D3AB4" w:rsidP="003076D7">
            <w:pPr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1D3AB4" w:rsidRPr="007037D6" w:rsidRDefault="001D3AB4" w:rsidP="003076D7">
            <w:pPr>
              <w:rPr>
                <w:lang w:val="ru-RU"/>
              </w:rPr>
            </w:pPr>
          </w:p>
        </w:tc>
      </w:tr>
    </w:tbl>
    <w:p w:rsidR="001D3AB4" w:rsidRDefault="001D3AB4" w:rsidP="001D3AB4">
      <w:pPr>
        <w:rPr>
          <w:rFonts w:ascii="Times New Roman" w:hAnsi="Times New Roman"/>
          <w:spacing w:val="-1"/>
          <w:sz w:val="32"/>
          <w:lang w:val="ru-RU"/>
        </w:rPr>
      </w:pPr>
    </w:p>
    <w:p w:rsidR="001D3AB4" w:rsidRPr="00B84A6A" w:rsidRDefault="001D3AB4" w:rsidP="001D3AB4">
      <w:pPr>
        <w:spacing w:line="360" w:lineRule="auto"/>
        <w:ind w:left="-540" w:right="-365" w:firstLine="252"/>
        <w:rPr>
          <w:color w:val="000000"/>
          <w:szCs w:val="24"/>
          <w:lang w:val="ru-RU"/>
        </w:rPr>
      </w:pPr>
    </w:p>
    <w:tbl>
      <w:tblPr>
        <w:tblStyle w:val="TableNormal"/>
        <w:tblW w:w="0" w:type="auto"/>
        <w:tblInd w:w="6" w:type="dxa"/>
        <w:tblLayout w:type="fixed"/>
        <w:tblLook w:val="01E0"/>
      </w:tblPr>
      <w:tblGrid>
        <w:gridCol w:w="1228"/>
        <w:gridCol w:w="1607"/>
        <w:gridCol w:w="142"/>
        <w:gridCol w:w="992"/>
        <w:gridCol w:w="142"/>
        <w:gridCol w:w="851"/>
        <w:gridCol w:w="141"/>
        <w:gridCol w:w="4111"/>
        <w:gridCol w:w="1134"/>
      </w:tblGrid>
      <w:tr w:rsidR="00F3466B" w:rsidRPr="00F30AB7" w:rsidTr="003076D7">
        <w:trPr>
          <w:trHeight w:hRule="exact" w:val="14261"/>
        </w:trPr>
        <w:tc>
          <w:tcPr>
            <w:tcW w:w="10348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3466B" w:rsidRDefault="00F3466B" w:rsidP="00F3466B">
            <w:pPr>
              <w:tabs>
                <w:tab w:val="left" w:pos="851"/>
              </w:tabs>
              <w:autoSpaceDE w:val="0"/>
              <w:ind w:left="284" w:right="283"/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ru-RU"/>
              </w:rPr>
            </w:pPr>
            <w:r w:rsidRPr="003F33D1">
              <w:rPr>
                <w:rFonts w:ascii="Times New Roman" w:hAnsi="Times New Roman" w:cs="Times New Roman"/>
                <w:b/>
                <w:sz w:val="36"/>
                <w:szCs w:val="36"/>
                <w:lang w:val="ru-RU"/>
              </w:rPr>
              <w:lastRenderedPageBreak/>
              <w:t>ТЕКСТОВАЯ ЧАСТЬ</w:t>
            </w:r>
          </w:p>
          <w:p w:rsidR="00F3466B" w:rsidRPr="003F33D1" w:rsidRDefault="00F3466B" w:rsidP="00F3466B">
            <w:pPr>
              <w:tabs>
                <w:tab w:val="left" w:pos="851"/>
              </w:tabs>
              <w:autoSpaceDE w:val="0"/>
              <w:ind w:right="283"/>
              <w:rPr>
                <w:rFonts w:ascii="Times New Roman" w:hAnsi="Times New Roman" w:cs="Times New Roman"/>
                <w:b/>
                <w:sz w:val="36"/>
                <w:szCs w:val="36"/>
                <w:lang w:val="ru-RU"/>
              </w:rPr>
            </w:pPr>
          </w:p>
          <w:p w:rsidR="00F3466B" w:rsidRPr="003F33D1" w:rsidRDefault="00F3466B" w:rsidP="00F3466B">
            <w:pPr>
              <w:pStyle w:val="aa"/>
              <w:numPr>
                <w:ilvl w:val="0"/>
                <w:numId w:val="1"/>
              </w:numPr>
              <w:tabs>
                <w:tab w:val="left" w:pos="851"/>
              </w:tabs>
              <w:autoSpaceDE w:val="0"/>
              <w:spacing w:after="120"/>
              <w:ind w:left="284" w:right="283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F33D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Пояснительная записка</w:t>
            </w:r>
          </w:p>
          <w:p w:rsidR="00F3466B" w:rsidRPr="00B26FD0" w:rsidRDefault="00F3466B" w:rsidP="00F3466B">
            <w:pPr>
              <w:spacing w:before="8"/>
              <w:ind w:left="284" w:right="27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17D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Проект межевания территории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районе </w:t>
            </w:r>
            <w:r w:rsidR="00C84085" w:rsidRPr="00C840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земельных участков по ул. Рождественс</w:t>
            </w:r>
            <w:r w:rsidR="00C840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кого,</w:t>
            </w:r>
            <w:r w:rsidR="00C84085" w:rsidRPr="00C840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 в Советском районе</w:t>
            </w:r>
            <w:r w:rsidR="00C84085" w:rsidRPr="00087087">
              <w:rPr>
                <w:rFonts w:ascii="Times New Roman" w:eastAsia="Times New Roman CYR" w:hAnsi="Times New Roman" w:cs="Times New Roman"/>
                <w:spacing w:val="-8"/>
                <w:kern w:val="1"/>
                <w:sz w:val="26"/>
                <w:szCs w:val="26"/>
                <w:lang w:val="ru-RU" w:eastAsia="zh-CN"/>
              </w:rPr>
              <w:t xml:space="preserve"> </w:t>
            </w:r>
            <w:r w:rsidRPr="00517D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  <w:proofErr w:type="gramStart"/>
            <w:r w:rsidRPr="00517D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.А</w:t>
            </w:r>
            <w:proofErr w:type="gramEnd"/>
            <w:r w:rsidRPr="00517D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страхани</w:t>
            </w:r>
            <w:r w:rsidRPr="00B26F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разработан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Индивидуальным предпринимателем Синегубовой Валентиной Владимировной</w:t>
            </w:r>
            <w:r w:rsidRPr="00B26F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Предприятие зарегистрировано в ЕГРЮЛ за номером ОГРН 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310301631900055</w:t>
            </w:r>
            <w:r w:rsidRPr="00B26F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F3466B" w:rsidRPr="00B47FB7" w:rsidRDefault="00F3466B" w:rsidP="00F3466B">
            <w:pPr>
              <w:spacing w:before="64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47FB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Проект межевания территории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районе </w:t>
            </w:r>
            <w:r w:rsidR="00C84085" w:rsidRPr="00C840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земельных участков по ул. Рождественс</w:t>
            </w:r>
            <w:r w:rsidR="00C840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кого,</w:t>
            </w:r>
            <w:r w:rsidR="00C84085" w:rsidRPr="00C840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 в Советском районе</w:t>
            </w:r>
            <w:r w:rsidR="00C84085" w:rsidRPr="00087087">
              <w:rPr>
                <w:rFonts w:ascii="Times New Roman" w:eastAsia="Times New Roman CYR" w:hAnsi="Times New Roman" w:cs="Times New Roman"/>
                <w:spacing w:val="-8"/>
                <w:kern w:val="1"/>
                <w:sz w:val="26"/>
                <w:szCs w:val="26"/>
                <w:lang w:val="ru-RU" w:eastAsia="zh-CN"/>
              </w:rPr>
              <w:t xml:space="preserve"> </w:t>
            </w:r>
            <w:r w:rsidR="00C84085" w:rsidRPr="00517D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  <w:proofErr w:type="gramStart"/>
            <w:r w:rsidR="00C84085" w:rsidRPr="00517D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.А</w:t>
            </w:r>
            <w:proofErr w:type="gramEnd"/>
            <w:r w:rsidR="00C84085" w:rsidRPr="00517D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страхани</w:t>
            </w:r>
            <w:r w:rsidR="00C84085" w:rsidRPr="00B47FB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47FB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разработан с целью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образования нового земельного участка</w:t>
            </w:r>
            <w:r w:rsidR="00C840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(:ЗУ1)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для </w:t>
            </w:r>
            <w:r w:rsidR="00C840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эксплуатации нежилых зданий, расположенных по адресу: г.Астрахань, Советский район, ул.Рождественского, 1,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путем перераспределения земельного участка с кадастровым номером </w:t>
            </w:r>
            <w:r w:rsidR="00C84085" w:rsidRPr="00C840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30:12:030256:30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 землями квартала </w:t>
            </w:r>
            <w:r w:rsidR="00C84085" w:rsidRPr="00C840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30:12:030256</w:t>
            </w:r>
            <w:r w:rsidRPr="00B47FB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="00C840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 также, согласно заданию на разработку Проекта межевания территории, разработанному на основании </w:t>
            </w:r>
            <w:r w:rsidR="00C84085">
              <w:rPr>
                <w:rFonts w:ascii="Times New Roman" w:eastAsia="Times New Roman CYR" w:hAnsi="Times New Roman" w:cs="Times New Roman"/>
                <w:spacing w:val="-8"/>
                <w:kern w:val="1"/>
                <w:sz w:val="26"/>
                <w:szCs w:val="26"/>
                <w:lang w:val="ru-RU" w:eastAsia="zh-CN"/>
              </w:rPr>
              <w:t xml:space="preserve"> </w:t>
            </w:r>
            <w:r w:rsidR="00C84085" w:rsidRPr="00C840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Распоряжения Управления по строительству, архитектуре и градостроительству администрации МО «Город Астрахань» № 04-01-2252 от 23.11.2020г., в рамках данного Проекта предусмотрено образование  земельного участка (ЗУ2) для обеспечения доступа к земельному участку </w:t>
            </w:r>
            <w:r w:rsidR="00C840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 кадастровым номером </w:t>
            </w:r>
            <w:r w:rsidR="00C84085" w:rsidRPr="00C840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30:12:0</w:t>
            </w:r>
            <w:r w:rsidR="00C840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30256:135.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 этой целью в составе проекта определены земельные участки, границы которых установлены в соответствии с требованиями земельного законодательства, определе</w:t>
            </w:r>
            <w:r w:rsidR="003A60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ны границы и площадь образуемых земельных участков, категория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земель и виды разрешенного использования, а также способ</w:t>
            </w:r>
            <w:r w:rsidR="003A60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 образования земельных участков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соответствии с земельным и кадастровым законодательством.</w:t>
            </w:r>
            <w:proofErr w:type="gramEnd"/>
          </w:p>
          <w:p w:rsidR="00B30960" w:rsidRPr="00B47FB7" w:rsidRDefault="00F3466B" w:rsidP="00953111">
            <w:pPr>
              <w:spacing w:after="12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47FB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 xml:space="preserve">   </w:t>
            </w:r>
            <w:r w:rsidR="003A60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составе настоящего проекта</w:t>
            </w:r>
            <w:r w:rsidR="00C840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межевания территории </w:t>
            </w:r>
            <w:r w:rsidR="00C84085" w:rsidRPr="00B309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разрабатываются и устанавливаются</w:t>
            </w:r>
            <w:r w:rsidR="00C840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3A60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  <w:r w:rsidRPr="00B47FB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раницы красных линий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в соответствии с которыми опре</w:t>
            </w:r>
            <w:r w:rsidR="00C840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деляются границы вновь образуемых земельных участков.  В</w:t>
            </w:r>
            <w:r w:rsidR="003A60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границы</w:t>
            </w:r>
            <w:r w:rsidR="00C840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A426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</w:t>
            </w:r>
            <w:r w:rsidR="003A60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расных линий</w:t>
            </w:r>
            <w:r w:rsidR="00C840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уст</w:t>
            </w:r>
            <w:r w:rsidR="003A60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ановленны</w:t>
            </w:r>
            <w:r w:rsidR="003A60E0" w:rsidRPr="00AB1C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</w:t>
            </w:r>
            <w:r w:rsidR="00C84085" w:rsidRPr="00AB1C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B1C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ранее</w:t>
            </w:r>
            <w:r w:rsidR="009E3EF4" w:rsidRPr="00AB1C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составе утвержд</w:t>
            </w:r>
            <w:r w:rsidR="0032261E" w:rsidRPr="00AB1C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енного</w:t>
            </w:r>
            <w:r w:rsidRPr="00AB1C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Распоряжением </w:t>
            </w:r>
            <w:r w:rsidR="009E3EF4" w:rsidRPr="00AB1C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администрации МО «Город Астрахань» №2623-р от 15.06.2018</w:t>
            </w:r>
            <w:r w:rsidRPr="00AB1C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г. </w:t>
            </w:r>
            <w:r w:rsidR="009E3EF4" w:rsidRPr="00AB1C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AB1C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роект</w:t>
            </w:r>
            <w:r w:rsidR="0032261E" w:rsidRPr="00AB1C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AB1C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планировки территории </w:t>
            </w:r>
            <w:r w:rsidR="009E3EF4" w:rsidRPr="00AB1C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для строительства</w:t>
            </w:r>
            <w:r w:rsidRPr="00AB1C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линейного объекта </w:t>
            </w:r>
            <w:r w:rsidR="009E3EF4" w:rsidRPr="00AB1C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ул</w:t>
            </w:r>
            <w:proofErr w:type="gramStart"/>
            <w:r w:rsidR="009E3EF4" w:rsidRPr="00AB1C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.З</w:t>
            </w:r>
            <w:proofErr w:type="gramEnd"/>
            <w:r w:rsidR="009E3EF4" w:rsidRPr="00AB1C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вездной от развязки с ул.Кубанской до пр.</w:t>
            </w:r>
            <w:r w:rsidR="0032261E" w:rsidRPr="00AB1C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9E3EF4" w:rsidRPr="00AB1C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Юговосточного</w:t>
            </w:r>
            <w:proofErr w:type="spellEnd"/>
            <w:r w:rsidR="009E3EF4" w:rsidRPr="00AB1C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Советском районе г</w:t>
            </w:r>
            <w:proofErr w:type="gramStart"/>
            <w:r w:rsidR="009E3EF4" w:rsidRPr="00AB1C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.А</w:t>
            </w:r>
            <w:proofErr w:type="gramEnd"/>
            <w:r w:rsidR="009E3EF4" w:rsidRPr="00AB1C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страхани, </w:t>
            </w:r>
            <w:r w:rsidR="00A4269C" w:rsidRPr="00AB1C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вносятся коррективы в части изменения </w:t>
            </w:r>
            <w:r w:rsidR="009E3EF4" w:rsidRPr="00AB1C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координат</w:t>
            </w:r>
            <w:r w:rsidR="00A4269C" w:rsidRPr="00AB1C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точ</w:t>
            </w:r>
            <w:r w:rsidR="009E3EF4" w:rsidRPr="00AB1C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ек границ </w:t>
            </w:r>
            <w:r w:rsidR="00953111" w:rsidRPr="00AB1C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ранее утвержденных красных линий </w:t>
            </w:r>
            <w:r w:rsidR="00AB1C3B" w:rsidRPr="00AB1C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отмены части границы красной линии</w:t>
            </w:r>
            <w:r w:rsidR="00BA09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(с точки 8 до точки 9)</w:t>
            </w:r>
            <w:r w:rsidR="00AB1C3B" w:rsidRPr="00AB1C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953111" w:rsidRPr="00AB1C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 северо-западной</w:t>
            </w:r>
            <w:r w:rsidR="009E3EF4" w:rsidRPr="00AB1C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стороны ул</w:t>
            </w:r>
            <w:r w:rsidR="00953111" w:rsidRPr="00AB1C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Рождественского</w:t>
            </w:r>
            <w:r w:rsidR="00AB1C3B" w:rsidRPr="00AB1C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а также</w:t>
            </w:r>
            <w:r w:rsidR="00953111" w:rsidRPr="00AB1C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BA09B0" w:rsidRPr="00AB1C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добавления</w:t>
            </w:r>
            <w:r w:rsidR="00BA09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новых характерных точек границ </w:t>
            </w:r>
            <w:r w:rsidR="00953111" w:rsidRPr="00AB1C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красных линий по юго-западной стороне ул. Рождественского со стороны зданий с нумерацией д.1</w:t>
            </w:r>
            <w:r w:rsidR="00BA09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литер И; д.1 и д.1, </w:t>
            </w:r>
            <w:proofErr w:type="spellStart"/>
            <w:r w:rsidR="00BA09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литер</w:t>
            </w:r>
            <w:r w:rsidR="00953111" w:rsidRPr="00AB1C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</w:t>
            </w:r>
            <w:proofErr w:type="spellEnd"/>
            <w:r w:rsidR="0032261E" w:rsidRPr="00AB1C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(см. Чертеж межевания территории в со</w:t>
            </w:r>
            <w:r w:rsidR="00AB1C3B" w:rsidRPr="00AB1C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="0032261E" w:rsidRPr="00AB1C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таве графической части ПМТ)</w:t>
            </w:r>
            <w:r w:rsidR="00953111" w:rsidRPr="00AB1C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Данная процедура выполняется с целью </w:t>
            </w:r>
            <w:r w:rsidR="00B30960" w:rsidRPr="00AB1C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исключения образования щелей между красными линиями, </w:t>
            </w:r>
            <w:r w:rsidR="0032261E" w:rsidRPr="00AB1C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 также </w:t>
            </w:r>
            <w:r w:rsidR="00B30960" w:rsidRPr="00AB1C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для сохранения технического коридора инженерных сетей </w:t>
            </w:r>
            <w:r w:rsidR="0032261E" w:rsidRPr="00AB1C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 </w:t>
            </w:r>
            <w:r w:rsidR="00B30960" w:rsidRPr="00AB1C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невозможности образования там </w:t>
            </w:r>
            <w:r w:rsidR="0032261E" w:rsidRPr="00AB1C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новых </w:t>
            </w:r>
            <w:r w:rsidR="00B30960" w:rsidRPr="00AB1C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земельных участков</w:t>
            </w:r>
            <w:r w:rsidR="00AB1C3B" w:rsidRPr="00AB1C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F3466B" w:rsidRPr="003F33D1" w:rsidRDefault="00F3466B" w:rsidP="00F3466B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3466B" w:rsidRPr="003F33D1" w:rsidRDefault="00F3466B" w:rsidP="00F3466B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3466B" w:rsidRPr="003F33D1" w:rsidRDefault="00F3466B" w:rsidP="00F3466B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3466B" w:rsidRPr="003F33D1" w:rsidRDefault="00F3466B" w:rsidP="00F3466B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3466B" w:rsidRPr="003F33D1" w:rsidRDefault="00F3466B" w:rsidP="00F3466B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3466B" w:rsidRPr="003F33D1" w:rsidRDefault="00F3466B" w:rsidP="00F3466B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3466B" w:rsidRPr="003F33D1" w:rsidRDefault="00F3466B" w:rsidP="00F3466B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3466B" w:rsidRPr="003F33D1" w:rsidRDefault="00F3466B" w:rsidP="00F3466B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3466B" w:rsidRPr="003F33D1" w:rsidRDefault="00F3466B" w:rsidP="00F3466B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3466B" w:rsidRPr="003F33D1" w:rsidRDefault="00F3466B" w:rsidP="00F3466B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3466B" w:rsidRPr="003F33D1" w:rsidRDefault="00F3466B" w:rsidP="00F3466B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3466B" w:rsidRPr="003F33D1" w:rsidRDefault="00F3466B" w:rsidP="00F3466B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3466B" w:rsidRPr="003F33D1" w:rsidRDefault="00F3466B" w:rsidP="00F3466B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3466B" w:rsidRPr="003F33D1" w:rsidRDefault="00F3466B" w:rsidP="00F3466B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3466B" w:rsidRPr="003F33D1" w:rsidRDefault="00F3466B" w:rsidP="00F3466B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3466B" w:rsidRPr="003F33D1" w:rsidRDefault="00F3466B" w:rsidP="00F3466B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3466B" w:rsidRPr="003F33D1" w:rsidRDefault="00F3466B" w:rsidP="00F3466B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3466B" w:rsidRPr="003F33D1" w:rsidRDefault="00F3466B" w:rsidP="00F3466B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3466B" w:rsidRPr="003F33D1" w:rsidRDefault="00F3466B" w:rsidP="00F3466B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D3AB4" w:rsidRPr="007037D6" w:rsidTr="00132260">
        <w:trPr>
          <w:trHeight w:hRule="exact" w:val="326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132260" w:rsidRDefault="001D3AB4" w:rsidP="003076D7">
            <w:pPr>
              <w:pStyle w:val="TableParagraph"/>
              <w:spacing w:line="201" w:lineRule="exact"/>
              <w:ind w:left="10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132260" w:rsidRDefault="001D3AB4" w:rsidP="003076D7">
            <w:pPr>
              <w:pStyle w:val="TableParagraph"/>
              <w:spacing w:line="201" w:lineRule="exact"/>
              <w:ind w:left="15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132260" w:rsidRDefault="001D3AB4" w:rsidP="003076D7">
            <w:pPr>
              <w:pStyle w:val="TableParagraph"/>
              <w:spacing w:line="201" w:lineRule="exac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2260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Подпись</w:t>
            </w:r>
          </w:p>
        </w:tc>
        <w:tc>
          <w:tcPr>
            <w:tcW w:w="99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132260" w:rsidRDefault="001D3AB4" w:rsidP="003076D7">
            <w:pPr>
              <w:pStyle w:val="TableParagraph"/>
              <w:spacing w:line="201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2260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425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1D3AB4" w:rsidRPr="00132260" w:rsidRDefault="001D3AB4" w:rsidP="003076D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1D3AB4" w:rsidRPr="00132260" w:rsidRDefault="001D3AB4" w:rsidP="003076D7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22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ПМТ 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1D3AB4" w:rsidRPr="00132260" w:rsidRDefault="001D3AB4" w:rsidP="003076D7">
            <w:pPr>
              <w:pStyle w:val="TableParagraph"/>
              <w:spacing w:before="49"/>
              <w:ind w:left="1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2260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Лист</w:t>
            </w:r>
          </w:p>
        </w:tc>
      </w:tr>
      <w:tr w:rsidR="001D3AB4" w:rsidRPr="007037D6" w:rsidTr="00132260">
        <w:trPr>
          <w:trHeight w:hRule="exact" w:val="353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132260" w:rsidRDefault="001D3AB4" w:rsidP="003076D7">
            <w:pPr>
              <w:rPr>
                <w:rFonts w:ascii="Times New Roman" w:hAnsi="Times New Roman" w:cs="Times New Roman"/>
                <w:lang w:val="ru-RU"/>
              </w:rPr>
            </w:pPr>
            <w:r w:rsidRPr="00132260">
              <w:rPr>
                <w:rFonts w:ascii="Times New Roman" w:hAnsi="Times New Roman" w:cs="Times New Roman"/>
                <w:lang w:val="ru-RU"/>
              </w:rPr>
              <w:t>Составил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132260" w:rsidRDefault="00132260" w:rsidP="003076D7">
            <w:pPr>
              <w:rPr>
                <w:rFonts w:ascii="Times New Roman" w:hAnsi="Times New Roman" w:cs="Times New Roman"/>
                <w:lang w:val="ru-RU"/>
              </w:rPr>
            </w:pPr>
            <w:r w:rsidRPr="00132260">
              <w:rPr>
                <w:rFonts w:ascii="Times New Roman" w:hAnsi="Times New Roman" w:cs="Times New Roman"/>
                <w:lang w:val="ru-RU"/>
              </w:rPr>
              <w:t>Синегубов А.Ю</w:t>
            </w:r>
            <w:r w:rsidR="001D3AB4" w:rsidRPr="00132260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FE1C7E" w:rsidRDefault="001D3AB4" w:rsidP="003076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FE1C7E" w:rsidRDefault="00543CE9" w:rsidP="003076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C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="00132260" w:rsidRPr="00FE1C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 w:rsidRPr="00FE1C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52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D3AB4" w:rsidRPr="00132260" w:rsidRDefault="001D3AB4" w:rsidP="003076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26" w:space="0" w:color="000000"/>
            </w:tcBorders>
          </w:tcPr>
          <w:p w:rsidR="001D3AB4" w:rsidRPr="00132260" w:rsidRDefault="00132260" w:rsidP="003076D7">
            <w:pPr>
              <w:pStyle w:val="TableParagraph"/>
              <w:spacing w:before="195"/>
              <w:ind w:righ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22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1D3AB4" w:rsidRPr="007037D6" w:rsidTr="00132260">
        <w:trPr>
          <w:trHeight w:hRule="exact" w:val="313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132260" w:rsidRDefault="001D3AB4" w:rsidP="003076D7">
            <w:pPr>
              <w:rPr>
                <w:rFonts w:ascii="Times New Roman" w:hAnsi="Times New Roman" w:cs="Times New Roman"/>
                <w:lang w:val="ru-RU"/>
              </w:rPr>
            </w:pPr>
            <w:r w:rsidRPr="00132260">
              <w:rPr>
                <w:rFonts w:ascii="Times New Roman" w:hAnsi="Times New Roman" w:cs="Times New Roman"/>
                <w:lang w:val="ru-RU"/>
              </w:rPr>
              <w:t>Проверил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132260" w:rsidRDefault="00132260" w:rsidP="003076D7">
            <w:pPr>
              <w:rPr>
                <w:rFonts w:ascii="Times New Roman" w:hAnsi="Times New Roman" w:cs="Times New Roman"/>
                <w:lang w:val="ru-RU"/>
              </w:rPr>
            </w:pPr>
            <w:r w:rsidRPr="00132260">
              <w:rPr>
                <w:rFonts w:ascii="Times New Roman" w:hAnsi="Times New Roman" w:cs="Times New Roman"/>
                <w:lang w:val="ru-RU"/>
              </w:rPr>
              <w:t>Синегубова В.В</w:t>
            </w:r>
            <w:r w:rsidR="001D3AB4" w:rsidRPr="00132260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FE1C7E" w:rsidRDefault="001D3AB4" w:rsidP="003076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FE1C7E" w:rsidRDefault="00543CE9" w:rsidP="003076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C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="00132260" w:rsidRPr="00FE1C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 w:rsidRPr="00FE1C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52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0F23F7" w:rsidRDefault="001D3AB4" w:rsidP="003076D7">
            <w:pPr>
              <w:rPr>
                <w:highlight w:val="yellow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1D3AB4" w:rsidRPr="000F23F7" w:rsidRDefault="001D3AB4" w:rsidP="003076D7">
            <w:pPr>
              <w:rPr>
                <w:highlight w:val="yellow"/>
                <w:lang w:val="ru-RU"/>
              </w:rPr>
            </w:pPr>
          </w:p>
        </w:tc>
      </w:tr>
      <w:tr w:rsidR="001D3AB4" w:rsidRPr="00F30AB7" w:rsidTr="003076D7">
        <w:trPr>
          <w:trHeight w:hRule="exact" w:val="14261"/>
        </w:trPr>
        <w:tc>
          <w:tcPr>
            <w:tcW w:w="10348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1338C" w:rsidRPr="00421A1E" w:rsidRDefault="0091338C" w:rsidP="0091338C">
            <w:pPr>
              <w:tabs>
                <w:tab w:val="left" w:pos="851"/>
              </w:tabs>
              <w:autoSpaceDE w:val="0"/>
              <w:spacing w:after="120"/>
              <w:ind w:left="142" w:right="283"/>
              <w:jc w:val="both"/>
              <w:rPr>
                <w:b/>
                <w:sz w:val="28"/>
                <w:szCs w:val="28"/>
                <w:lang w:val="ru-RU"/>
              </w:rPr>
            </w:pPr>
            <w:r w:rsidRPr="00421A1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2.  Исходные материалы для подготовки проекта межевания</w:t>
            </w:r>
          </w:p>
          <w:p w:rsidR="0091338C" w:rsidRPr="003F33D1" w:rsidRDefault="0091338C" w:rsidP="0091338C">
            <w:pPr>
              <w:tabs>
                <w:tab w:val="left" w:pos="851"/>
              </w:tabs>
              <w:autoSpaceDE w:val="0"/>
              <w:spacing w:after="12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F33D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Работы по составлению проекта межевания выполнялись на основании:</w:t>
            </w:r>
          </w:p>
          <w:p w:rsidR="00407533" w:rsidRPr="00407533" w:rsidRDefault="00132260" w:rsidP="0091338C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F33D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91338C" w:rsidRPr="003F33D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407533" w:rsidRPr="004075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Распоряжения Управления по строительству, архитектуре и градостроительству администрации МО «Город Астрахань» № 04-01-2252 от 23.11.2020г. </w:t>
            </w:r>
          </w:p>
          <w:p w:rsidR="0091338C" w:rsidRDefault="0091338C" w:rsidP="0091338C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="00407533" w:rsidRPr="004075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на разработку проекта межевания территории в районе земельных участков по ул. Рождественского, 1 в Советском районе г</w:t>
            </w:r>
            <w:proofErr w:type="gramStart"/>
            <w:r w:rsidR="00407533" w:rsidRPr="004075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.А</w:t>
            </w:r>
            <w:proofErr w:type="gramEnd"/>
            <w:r w:rsidR="00407533" w:rsidRPr="004075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страхани</w:t>
            </w:r>
            <w:r w:rsidRPr="00421A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3F33D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91338C" w:rsidRDefault="0091338C" w:rsidP="00FE1C7E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F33D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Pr="00222E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 землепользования и застройки муниципального образования</w:t>
            </w:r>
            <w:r w:rsidR="00FE1C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«Город Астрахань» </w:t>
            </w:r>
            <w:r w:rsidRPr="00222E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 из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менениями, внесенными решением </w:t>
            </w:r>
            <w:r w:rsidRPr="00222E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Городской Думы МО</w:t>
            </w:r>
            <w:r w:rsidR="00FE1C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22E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«Город Астрахань» </w:t>
            </w:r>
            <w:r w:rsidRPr="00E7180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 16.07.2020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года </w:t>
            </w:r>
            <w:r w:rsidRPr="00E7180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 69.</w:t>
            </w:r>
          </w:p>
          <w:p w:rsidR="0091338C" w:rsidRPr="00C127C6" w:rsidRDefault="0091338C" w:rsidP="00407533">
            <w:pPr>
              <w:tabs>
                <w:tab w:val="left" w:pos="851"/>
              </w:tabs>
              <w:autoSpaceDE w:val="0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="004075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Топографо-геодезической съемки, выполненной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</w:t>
            </w:r>
            <w:r w:rsidR="004075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декабре 2020 год</w:t>
            </w:r>
            <w:proofErr w:type="gramStart"/>
            <w:r w:rsidR="004075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4075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ООО</w:t>
            </w:r>
            <w:proofErr w:type="gramEnd"/>
            <w:r w:rsidR="004075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«Ц</w:t>
            </w:r>
            <w:r w:rsidR="00FE1C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ентр межевания</w:t>
            </w:r>
            <w:r w:rsidR="004075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«Земляне»,</w:t>
            </w:r>
          </w:p>
          <w:p w:rsidR="00132260" w:rsidRDefault="0091338C" w:rsidP="00407533">
            <w:pPr>
              <w:tabs>
                <w:tab w:val="left" w:pos="851"/>
              </w:tabs>
              <w:autoSpaceDE w:val="0"/>
              <w:spacing w:after="120"/>
              <w:ind w:left="426" w:right="283" w:hanging="142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Актуальных сведений</w:t>
            </w:r>
            <w:r w:rsidR="00132260" w:rsidRPr="005706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ЕГРН о земельных участках и ка</w:t>
            </w:r>
            <w:r w:rsidR="004075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дастровых кварталах 30:12:000000</w:t>
            </w:r>
            <w:r w:rsidR="00132260" w:rsidRPr="005706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</w:t>
            </w:r>
            <w:r w:rsidR="00407533" w:rsidRPr="00C840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30:12:030256</w:t>
            </w:r>
            <w:r w:rsidR="00132260" w:rsidRPr="005706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содержащих сведения о координатах характерных точек границ земельных участков, объектов капитального строительства и зон с особыми условиями использования территорий (ЗОУИТ), попадающих в границы территории проектирования.</w:t>
            </w:r>
          </w:p>
          <w:p w:rsidR="00132260" w:rsidRPr="005706CD" w:rsidRDefault="00132260" w:rsidP="00132260">
            <w:pPr>
              <w:tabs>
                <w:tab w:val="left" w:pos="10348"/>
              </w:tabs>
              <w:ind w:left="142" w:firstLine="28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32260" w:rsidRPr="0009754B" w:rsidRDefault="00132260" w:rsidP="00132260">
            <w:pPr>
              <w:pStyle w:val="aa"/>
              <w:numPr>
                <w:ilvl w:val="0"/>
                <w:numId w:val="23"/>
              </w:numPr>
              <w:tabs>
                <w:tab w:val="left" w:pos="10348"/>
              </w:tabs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9754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Нормативные документы, используемые для подготовки проекта межевания</w:t>
            </w:r>
          </w:p>
          <w:p w:rsidR="00132260" w:rsidRPr="007C3E61" w:rsidRDefault="00132260" w:rsidP="00132260">
            <w:pPr>
              <w:pStyle w:val="TableParagraph"/>
              <w:spacing w:before="120" w:after="120" w:line="277" w:lineRule="auto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</w:t>
            </w:r>
            <w:r w:rsidRPr="007C3E6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Проект межевания территории разработан в соответствии со следующими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7C3E6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нормативными актами:</w:t>
            </w:r>
          </w:p>
          <w:p w:rsidR="00132260" w:rsidRPr="007C3E61" w:rsidRDefault="00132260" w:rsidP="00132260">
            <w:pPr>
              <w:pStyle w:val="TableParagraph"/>
              <w:spacing w:before="47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</w:t>
            </w:r>
            <w:r w:rsidRPr="007C3E6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Градостроительный кодекс Российской Федерации" от 29.12.2004  №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190-ФЗ</w:t>
            </w:r>
            <w:r w:rsidRPr="007C3E6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132260" w:rsidRPr="007C3E61" w:rsidRDefault="00132260" w:rsidP="00132260">
            <w:pPr>
              <w:pStyle w:val="TableParagraph"/>
              <w:spacing w:before="47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</w:t>
            </w:r>
            <w:r w:rsidRPr="007C3E6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Земельный кодекс Российской Федерации" от 25.10.2001 №136;</w:t>
            </w:r>
          </w:p>
          <w:p w:rsidR="00132260" w:rsidRPr="007C3E61" w:rsidRDefault="00132260" w:rsidP="00132260">
            <w:pPr>
              <w:pStyle w:val="TableParagraph"/>
              <w:spacing w:before="47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</w:t>
            </w:r>
            <w:r w:rsidRPr="007C3E6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Федеральный закон "О государственной регистрации недвижимости" от 13.07.2015 №218-ФЗ;</w:t>
            </w:r>
          </w:p>
          <w:p w:rsidR="00132260" w:rsidRDefault="00132260" w:rsidP="00132260">
            <w:pPr>
              <w:tabs>
                <w:tab w:val="left" w:pos="851"/>
              </w:tabs>
              <w:autoSpaceDE w:val="0"/>
              <w:ind w:left="142" w:right="271" w:firstLine="28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-  </w:t>
            </w:r>
            <w:r w:rsidRPr="00222E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222E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землепользования и застройки муниципального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«Город Астрахань», </w:t>
            </w:r>
            <w:r w:rsidRPr="00222E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 из</w:t>
            </w:r>
            <w:r w:rsidR="00370E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менениями, внесенными решением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22E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Городской Думы МО «Город Астрахань» </w:t>
            </w:r>
            <w:r w:rsidRPr="00E7180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 16.07.2020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года </w:t>
            </w:r>
            <w:r w:rsidRPr="00E7180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 69.</w:t>
            </w:r>
          </w:p>
          <w:p w:rsidR="00132260" w:rsidRPr="002A76E1" w:rsidRDefault="00132260" w:rsidP="00132260">
            <w:pPr>
              <w:pStyle w:val="TableParagraph"/>
              <w:spacing w:before="47"/>
              <w:ind w:left="284" w:right="2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-  </w:t>
            </w:r>
            <w:r w:rsidRPr="007C3E6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Классификатор видов разрешенного ис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пользования земельных участков, </w:t>
            </w:r>
            <w:r w:rsidRPr="007C3E6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утвержденный Приказом </w:t>
            </w:r>
            <w:proofErr w:type="spellStart"/>
            <w:r w:rsidR="00BF1F75" w:rsidRPr="002A76E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Росреестра</w:t>
            </w:r>
            <w:proofErr w:type="spellEnd"/>
            <w:r w:rsidR="00BF1F75" w:rsidRPr="002A76E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от 10.11.2020 </w:t>
            </w:r>
            <w:r w:rsidR="002A76E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года </w:t>
            </w:r>
            <w:hyperlink r:id="rId6" w:history="1">
              <w:r w:rsidR="00BF1F75" w:rsidRPr="002A76E1">
                <w:rPr>
                  <w:rFonts w:ascii="Times New Roman" w:hAnsi="Times New Roman" w:cs="Times New Roman"/>
                  <w:bCs/>
                  <w:sz w:val="28"/>
                  <w:szCs w:val="28"/>
                  <w:lang w:val="ru-RU"/>
                </w:rPr>
                <w:t>№</w:t>
              </w:r>
              <w:proofErr w:type="gramStart"/>
              <w:r w:rsidR="00BF1F75" w:rsidRPr="002A76E1">
                <w:rPr>
                  <w:rFonts w:ascii="Times New Roman" w:hAnsi="Times New Roman" w:cs="Times New Roman"/>
                  <w:bCs/>
                  <w:sz w:val="28"/>
                  <w:szCs w:val="28"/>
                  <w:lang w:val="ru-RU"/>
                </w:rPr>
                <w:t>П</w:t>
              </w:r>
              <w:proofErr w:type="gramEnd"/>
              <w:r w:rsidR="00BF1F75" w:rsidRPr="002A76E1">
                <w:rPr>
                  <w:rFonts w:ascii="Times New Roman" w:hAnsi="Times New Roman" w:cs="Times New Roman"/>
                  <w:bCs/>
                  <w:sz w:val="28"/>
                  <w:szCs w:val="28"/>
                  <w:lang w:val="ru-RU"/>
                </w:rPr>
                <w:t>/0412</w:t>
              </w:r>
            </w:hyperlink>
            <w:r w:rsidR="00BF1F75" w:rsidRPr="002A76E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 «Об утверждении классификатора видов разрешенного использования земельных участков».</w:t>
            </w:r>
          </w:p>
          <w:p w:rsidR="002A76E1" w:rsidRPr="002A76E1" w:rsidRDefault="00132260" w:rsidP="002A76E1">
            <w:pPr>
              <w:pStyle w:val="2"/>
              <w:shd w:val="clear" w:color="auto" w:fill="FFFFFF"/>
              <w:spacing w:before="0" w:after="183" w:line="215" w:lineRule="atLeast"/>
              <w:ind w:left="284" w:right="142"/>
              <w:jc w:val="both"/>
              <w:outlineLvl w:val="1"/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8"/>
                <w:szCs w:val="28"/>
                <w:lang w:val="ru-RU"/>
              </w:rPr>
            </w:pPr>
            <w:proofErr w:type="gramStart"/>
            <w:r w:rsidRPr="002A76E1"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8"/>
                <w:szCs w:val="28"/>
                <w:lang w:val="ru-RU"/>
              </w:rPr>
              <w:t>-  Приказ Министерства экономического развития РФ от 1 марта 2016 г. № 90</w:t>
            </w:r>
            <w:r w:rsidR="002A76E1"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8"/>
                <w:szCs w:val="28"/>
                <w:lang w:val="ru-RU"/>
              </w:rPr>
              <w:t xml:space="preserve"> «</w:t>
            </w:r>
            <w:r w:rsidR="002A76E1" w:rsidRPr="002A76E1"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8"/>
                <w:szCs w:val="28"/>
                <w:lang w:val="ru-RU"/>
              </w:rPr>
              <w:t>Об утверждении требований к точности и методам определения координат характерных точек границ земельного участка, требований к точности и методам определения координат характерных точек контура здания, сооружения или объекта незавершенного строительства на земельном участке, а также требований к определению площади</w:t>
            </w:r>
            <w:r w:rsidR="002A76E1"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8"/>
                <w:szCs w:val="28"/>
                <w:lang w:val="ru-RU"/>
              </w:rPr>
              <w:t xml:space="preserve"> здания, сооружения и помещения».</w:t>
            </w:r>
            <w:proofErr w:type="gramEnd"/>
          </w:p>
          <w:p w:rsidR="00132260" w:rsidRPr="007C3E61" w:rsidRDefault="00132260" w:rsidP="00132260">
            <w:pPr>
              <w:pStyle w:val="TableParagraph"/>
              <w:spacing w:before="47"/>
              <w:ind w:left="567" w:right="283" w:hanging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32260" w:rsidRPr="007C3E61" w:rsidRDefault="00132260" w:rsidP="0013226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32260" w:rsidRPr="007C3E61" w:rsidRDefault="00132260" w:rsidP="0013226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32260" w:rsidRPr="007C3E61" w:rsidRDefault="00132260" w:rsidP="0013226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D3AB4" w:rsidRPr="000F23F7" w:rsidRDefault="001D3AB4" w:rsidP="003076D7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</w:p>
        </w:tc>
      </w:tr>
      <w:tr w:rsidR="001D3AB4" w:rsidRPr="00DA5F2C" w:rsidTr="003076D7">
        <w:trPr>
          <w:trHeight w:hRule="exact" w:val="326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132260" w:rsidRDefault="001D3AB4" w:rsidP="003076D7">
            <w:pPr>
              <w:pStyle w:val="TableParagraph"/>
              <w:spacing w:line="201" w:lineRule="exact"/>
              <w:ind w:left="10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132260" w:rsidRDefault="001D3AB4" w:rsidP="003076D7">
            <w:pPr>
              <w:pStyle w:val="TableParagraph"/>
              <w:spacing w:line="201" w:lineRule="exact"/>
              <w:ind w:left="15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132260" w:rsidRDefault="001D3AB4" w:rsidP="003076D7">
            <w:pPr>
              <w:pStyle w:val="TableParagraph"/>
              <w:spacing w:line="201" w:lineRule="exac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2260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Подпись</w:t>
            </w:r>
          </w:p>
        </w:tc>
        <w:tc>
          <w:tcPr>
            <w:tcW w:w="99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132260" w:rsidRDefault="001D3AB4" w:rsidP="003076D7">
            <w:pPr>
              <w:pStyle w:val="TableParagraph"/>
              <w:spacing w:line="201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2260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425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1D3AB4" w:rsidRPr="00132260" w:rsidRDefault="001D3AB4" w:rsidP="003076D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1D3AB4" w:rsidRPr="00132260" w:rsidRDefault="001D3AB4" w:rsidP="003076D7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22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ПМТ 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1D3AB4" w:rsidRPr="00132260" w:rsidRDefault="001D3AB4" w:rsidP="003076D7">
            <w:pPr>
              <w:pStyle w:val="TableParagraph"/>
              <w:spacing w:before="49"/>
              <w:ind w:left="1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2260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Лист</w:t>
            </w:r>
          </w:p>
        </w:tc>
      </w:tr>
      <w:tr w:rsidR="001D3AB4" w:rsidRPr="00DA5F2C" w:rsidTr="003076D7">
        <w:trPr>
          <w:trHeight w:hRule="exact" w:val="353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132260" w:rsidRDefault="001D3AB4" w:rsidP="003076D7">
            <w:pPr>
              <w:rPr>
                <w:rFonts w:ascii="Times New Roman" w:hAnsi="Times New Roman" w:cs="Times New Roman"/>
                <w:lang w:val="ru-RU"/>
              </w:rPr>
            </w:pPr>
            <w:r w:rsidRPr="00132260">
              <w:rPr>
                <w:rFonts w:ascii="Times New Roman" w:hAnsi="Times New Roman" w:cs="Times New Roman"/>
                <w:lang w:val="ru-RU"/>
              </w:rPr>
              <w:t>Составил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132260" w:rsidRDefault="00132260" w:rsidP="003076D7">
            <w:pPr>
              <w:rPr>
                <w:rFonts w:ascii="Times New Roman" w:hAnsi="Times New Roman" w:cs="Times New Roman"/>
                <w:lang w:val="ru-RU"/>
              </w:rPr>
            </w:pPr>
            <w:r w:rsidRPr="00132260">
              <w:rPr>
                <w:rFonts w:ascii="Times New Roman" w:hAnsi="Times New Roman" w:cs="Times New Roman"/>
                <w:lang w:val="ru-RU"/>
              </w:rPr>
              <w:t>Синегубов А.Ю</w:t>
            </w:r>
            <w:r w:rsidR="001D3AB4" w:rsidRPr="00132260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370EEB" w:rsidRDefault="001D3AB4" w:rsidP="003076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FE1C7E" w:rsidRDefault="00543CE9" w:rsidP="003076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C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="001D3AB4" w:rsidRPr="00FE1C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D3AB4" w:rsidRPr="00FE1C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</w:t>
            </w:r>
            <w:r w:rsidRPr="00FE1C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52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D3AB4" w:rsidRPr="00132260" w:rsidRDefault="001D3AB4" w:rsidP="003076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26" w:space="0" w:color="000000"/>
            </w:tcBorders>
          </w:tcPr>
          <w:p w:rsidR="001D3AB4" w:rsidRPr="00132260" w:rsidRDefault="00132260" w:rsidP="003076D7">
            <w:pPr>
              <w:pStyle w:val="TableParagraph"/>
              <w:spacing w:before="195"/>
              <w:ind w:righ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22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1D3AB4" w:rsidRPr="00DA5F2C" w:rsidTr="003076D7">
        <w:trPr>
          <w:trHeight w:hRule="exact" w:val="313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132260" w:rsidRDefault="001D3AB4" w:rsidP="003076D7">
            <w:pPr>
              <w:rPr>
                <w:rFonts w:ascii="Times New Roman" w:hAnsi="Times New Roman" w:cs="Times New Roman"/>
                <w:lang w:val="ru-RU"/>
              </w:rPr>
            </w:pPr>
            <w:r w:rsidRPr="00132260">
              <w:rPr>
                <w:rFonts w:ascii="Times New Roman" w:hAnsi="Times New Roman" w:cs="Times New Roman"/>
                <w:lang w:val="ru-RU"/>
              </w:rPr>
              <w:t>Проверил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132260" w:rsidRDefault="00132260" w:rsidP="003076D7">
            <w:pPr>
              <w:rPr>
                <w:rFonts w:ascii="Times New Roman" w:hAnsi="Times New Roman" w:cs="Times New Roman"/>
                <w:lang w:val="ru-RU"/>
              </w:rPr>
            </w:pPr>
            <w:r w:rsidRPr="00132260">
              <w:rPr>
                <w:rFonts w:ascii="Times New Roman" w:hAnsi="Times New Roman" w:cs="Times New Roman"/>
                <w:lang w:val="ru-RU"/>
              </w:rPr>
              <w:t>Синегубов В.В</w:t>
            </w:r>
            <w:r w:rsidR="001D3AB4" w:rsidRPr="00132260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370EEB" w:rsidRDefault="001D3AB4" w:rsidP="003076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FE1C7E" w:rsidRDefault="00543CE9" w:rsidP="00307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C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="001D3AB4" w:rsidRPr="00FE1C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 w:rsidRPr="00FE1C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52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0F23F7" w:rsidRDefault="001D3AB4" w:rsidP="003076D7">
            <w:pPr>
              <w:rPr>
                <w:highlight w:val="yellow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1D3AB4" w:rsidRPr="000F23F7" w:rsidRDefault="001D3AB4" w:rsidP="003076D7">
            <w:pPr>
              <w:rPr>
                <w:highlight w:val="yellow"/>
                <w:lang w:val="ru-RU"/>
              </w:rPr>
            </w:pPr>
          </w:p>
        </w:tc>
      </w:tr>
      <w:tr w:rsidR="001D3AB4" w:rsidRPr="00FE1C7E" w:rsidTr="003076D7">
        <w:trPr>
          <w:trHeight w:hRule="exact" w:val="14261"/>
        </w:trPr>
        <w:tc>
          <w:tcPr>
            <w:tcW w:w="10348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A629EA" w:rsidRDefault="001D3AB4" w:rsidP="00825C4B">
            <w:pPr>
              <w:pStyle w:val="aa"/>
              <w:numPr>
                <w:ilvl w:val="0"/>
                <w:numId w:val="23"/>
              </w:num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629E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Сведения о границах территории, в отношении которой утвержден проект межевания</w:t>
            </w:r>
          </w:p>
          <w:p w:rsidR="001D3AB4" w:rsidRPr="00430706" w:rsidRDefault="00171AD2" w:rsidP="003076D7">
            <w:pPr>
              <w:spacing w:before="120"/>
              <w:ind w:left="142" w:right="142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     </w:t>
            </w:r>
            <w:r w:rsidR="00430706" w:rsidRPr="0043070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Т</w:t>
            </w:r>
            <w:r w:rsidR="00A629E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ерритория проектирования</w:t>
            </w:r>
            <w:r w:rsidR="001D3AB4" w:rsidRPr="0043070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расположен</w:t>
            </w:r>
            <w:r w:rsidR="00430706" w:rsidRPr="0043070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а</w:t>
            </w:r>
            <w:r w:rsidR="001D3AB4" w:rsidRPr="00430706">
              <w:rPr>
                <w:rFonts w:ascii="Times New Roman" w:eastAsia="Times New Roman" w:hAnsi="Times New Roman" w:cs="Times New Roman"/>
                <w:spacing w:val="50"/>
                <w:sz w:val="28"/>
                <w:szCs w:val="28"/>
                <w:lang w:val="ru-RU"/>
              </w:rPr>
              <w:t xml:space="preserve"> </w:t>
            </w:r>
            <w:r w:rsidR="001D3AB4" w:rsidRPr="0043070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="001D3AB4" w:rsidRPr="00430706">
              <w:rPr>
                <w:rFonts w:ascii="Times New Roman" w:eastAsia="Times New Roman" w:hAnsi="Times New Roman" w:cs="Times New Roman"/>
                <w:spacing w:val="51"/>
                <w:sz w:val="28"/>
                <w:szCs w:val="28"/>
                <w:lang w:val="ru-RU"/>
              </w:rPr>
              <w:t xml:space="preserve"> </w:t>
            </w:r>
            <w:r w:rsidR="001D3AB4" w:rsidRPr="0043070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границах</w:t>
            </w:r>
            <w:r w:rsidR="001D3AB4" w:rsidRPr="00430706">
              <w:rPr>
                <w:rFonts w:ascii="Times New Roman" w:eastAsia="Times New Roman" w:hAnsi="Times New Roman" w:cs="Times New Roman"/>
                <w:spacing w:val="53"/>
                <w:sz w:val="28"/>
                <w:szCs w:val="28"/>
                <w:lang w:val="ru-RU"/>
              </w:rPr>
              <w:t xml:space="preserve"> </w:t>
            </w:r>
            <w:r w:rsidR="001D3AB4" w:rsidRPr="0043070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территории</w:t>
            </w:r>
            <w:r w:rsidR="001D3AB4" w:rsidRPr="00430706">
              <w:rPr>
                <w:rFonts w:ascii="Times New Roman" w:eastAsia="Times New Roman" w:hAnsi="Times New Roman" w:cs="Times New Roman"/>
                <w:spacing w:val="50"/>
                <w:sz w:val="28"/>
                <w:szCs w:val="28"/>
                <w:lang w:val="ru-RU"/>
              </w:rPr>
              <w:t xml:space="preserve"> </w:t>
            </w:r>
            <w:r w:rsidR="001D3AB4" w:rsidRPr="0043070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Муниципального образования «Город Астрахань»</w:t>
            </w:r>
            <w:r w:rsidR="001D3AB4" w:rsidRPr="00430706">
              <w:rPr>
                <w:rFonts w:ascii="Times New Roman" w:eastAsia="Times New Roman" w:hAnsi="Times New Roman" w:cs="Times New Roman"/>
                <w:spacing w:val="59"/>
                <w:sz w:val="28"/>
                <w:szCs w:val="28"/>
                <w:lang w:val="ru-RU"/>
              </w:rPr>
              <w:t xml:space="preserve"> </w:t>
            </w:r>
            <w:r w:rsidR="001D3AB4" w:rsidRPr="0043070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="001D3AB4" w:rsidRPr="00430706">
              <w:rPr>
                <w:rFonts w:ascii="Times New Roman" w:eastAsia="Times New Roman" w:hAnsi="Times New Roman" w:cs="Times New Roman"/>
                <w:spacing w:val="60"/>
                <w:sz w:val="28"/>
                <w:szCs w:val="28"/>
                <w:lang w:val="ru-RU"/>
              </w:rPr>
              <w:t xml:space="preserve"> </w:t>
            </w:r>
            <w:r w:rsidR="00132260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кадастровом</w:t>
            </w:r>
            <w:r w:rsidR="001D3AB4" w:rsidRPr="00430706">
              <w:rPr>
                <w:rFonts w:ascii="Times New Roman" w:eastAsia="Times New Roman" w:hAnsi="Times New Roman" w:cs="Times New Roman"/>
                <w:spacing w:val="58"/>
                <w:sz w:val="28"/>
                <w:szCs w:val="28"/>
                <w:lang w:val="ru-RU"/>
              </w:rPr>
              <w:t xml:space="preserve"> </w:t>
            </w:r>
            <w:r w:rsidR="00132260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квартале</w:t>
            </w:r>
            <w:r w:rsidR="001D3AB4" w:rsidRPr="0043070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370EEB" w:rsidRPr="00C840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30:12:030256</w:t>
            </w:r>
            <w:r w:rsidR="00430706" w:rsidRPr="00430706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.</w:t>
            </w:r>
          </w:p>
          <w:p w:rsidR="001D3AB4" w:rsidRPr="00430706" w:rsidRDefault="00370EEB" w:rsidP="003076D7">
            <w:pPr>
              <w:ind w:left="142" w:right="142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      </w:t>
            </w:r>
            <w:r w:rsidR="001D3AB4" w:rsidRPr="00430706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Общая площадь</w:t>
            </w:r>
            <w:r w:rsidR="001D3AB4" w:rsidRPr="00430706">
              <w:rPr>
                <w:rFonts w:ascii="Times New Roman" w:hAnsi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="001D3AB4" w:rsidRPr="00430706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территории</w:t>
            </w:r>
            <w:r w:rsidR="001D3AB4" w:rsidRPr="0043070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1D3AB4" w:rsidRPr="00430706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проектирования, </w:t>
            </w:r>
            <w:r w:rsidR="001D3AB4" w:rsidRPr="004307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отношении которой утвержден проект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1D3AB4" w:rsidRPr="004307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межевания,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1D3AB4" w:rsidRPr="00430706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в </w:t>
            </w:r>
            <w:r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1D3AB4" w:rsidRPr="00430706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соответствии </w:t>
            </w:r>
            <w:r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1D3AB4" w:rsidRPr="00430706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с координатами составляет</w:t>
            </w:r>
            <w:r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>1</w:t>
            </w:r>
            <w:r w:rsidR="00F30AB7"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>4</w:t>
            </w:r>
            <w:r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>3</w:t>
            </w:r>
            <w:r w:rsidR="00F30AB7"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>00</w:t>
            </w:r>
            <w:r w:rsidR="00430706" w:rsidRPr="00430706"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 xml:space="preserve"> кв</w:t>
            </w:r>
            <w:proofErr w:type="gramStart"/>
            <w:r w:rsidR="00430706" w:rsidRPr="00430706"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>.</w:t>
            </w:r>
            <w:r w:rsidR="001D3AB4" w:rsidRPr="00430706"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>м</w:t>
            </w:r>
            <w:proofErr w:type="gramEnd"/>
            <w:r w:rsidR="00F30AB7"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 xml:space="preserve"> (или 1,43</w:t>
            </w:r>
            <w:r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 xml:space="preserve"> га)</w:t>
            </w:r>
            <w:r w:rsidR="001D3AB4" w:rsidRPr="00430706"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>.</w:t>
            </w:r>
          </w:p>
          <w:p w:rsidR="001D3AB4" w:rsidRPr="00430706" w:rsidRDefault="009D23CC" w:rsidP="003076D7">
            <w:pPr>
              <w:ind w:left="142" w:right="142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 xml:space="preserve">      </w:t>
            </w:r>
            <w:r w:rsidR="001D3AB4" w:rsidRPr="00430706"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 xml:space="preserve">Перечень координат характерных точек границ </w:t>
            </w:r>
            <w:r w:rsidR="001D3AB4" w:rsidRPr="004307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территори</w:t>
            </w:r>
            <w:r w:rsidR="00430706" w:rsidRPr="004307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и, в отношении которой утверждается</w:t>
            </w:r>
            <w:r w:rsidR="001D3AB4" w:rsidRPr="004307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проект межевания, </w:t>
            </w:r>
            <w:r w:rsidR="001D3AB4" w:rsidRPr="00430706"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 xml:space="preserve">в системе координат МСК-30, используемой для ведения Единого государственного реестра недвижимости, приведен в </w:t>
            </w:r>
            <w:r w:rsidR="00430706" w:rsidRPr="00430706"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>документах-приложениях</w:t>
            </w:r>
            <w:r w:rsidR="001D3AB4" w:rsidRPr="00430706"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 xml:space="preserve"> настоящего Проекта межевания.</w:t>
            </w:r>
          </w:p>
          <w:p w:rsidR="001D3AB4" w:rsidRPr="00430706" w:rsidRDefault="001D3AB4" w:rsidP="003076D7">
            <w:pPr>
              <w:ind w:left="142" w:right="142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</w:pPr>
            <w:r w:rsidRPr="00430706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      </w:t>
            </w:r>
            <w:r w:rsidRPr="00694898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Границы территории</w:t>
            </w:r>
            <w:r w:rsidRPr="0069489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694898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проектирования с отображением границ красных линий</w:t>
            </w:r>
            <w:r w:rsidRPr="00694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694898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 отображены </w:t>
            </w:r>
            <w:r w:rsidR="00F75575" w:rsidRPr="00694898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в Графической части</w:t>
            </w:r>
            <w:r w:rsidRPr="00694898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 Основной части проекта межевания</w:t>
            </w:r>
            <w:r w:rsidR="00F75575" w:rsidRPr="00694898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 и Материалах обоснования ПМТ</w:t>
            </w:r>
            <w:r w:rsidRPr="00694898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.</w:t>
            </w:r>
          </w:p>
          <w:p w:rsidR="001D3AB4" w:rsidRPr="000F23F7" w:rsidRDefault="001D3AB4" w:rsidP="003076D7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</w:p>
          <w:p w:rsidR="00430706" w:rsidRPr="00FE1C7E" w:rsidRDefault="001D3AB4" w:rsidP="00FE1C7E">
            <w:pPr>
              <w:pStyle w:val="aa"/>
              <w:numPr>
                <w:ilvl w:val="0"/>
                <w:numId w:val="23"/>
              </w:numPr>
              <w:ind w:left="567" w:right="173" w:hanging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12BE9">
              <w:rPr>
                <w:rFonts w:ascii="Times New Roman" w:hAnsi="Times New Roman"/>
                <w:b/>
                <w:spacing w:val="-4"/>
                <w:sz w:val="28"/>
                <w:lang w:val="ru-RU"/>
              </w:rPr>
              <w:t xml:space="preserve">Сведения о существующих земельных участках, </w:t>
            </w:r>
            <w:r w:rsidR="00694898" w:rsidRPr="00694898">
              <w:rPr>
                <w:rFonts w:ascii="Times New Roman" w:hAnsi="Times New Roman"/>
                <w:b/>
                <w:spacing w:val="-4"/>
                <w:sz w:val="28"/>
                <w:szCs w:val="28"/>
                <w:lang w:val="ru-RU"/>
              </w:rPr>
              <w:t>входящих в территорию</w:t>
            </w:r>
            <w:r w:rsidR="00694898" w:rsidRPr="00694898">
              <w:rPr>
                <w:rFonts w:eastAsia="Times New Roman CYR"/>
                <w:spacing w:val="-8"/>
                <w:sz w:val="26"/>
                <w:szCs w:val="26"/>
                <w:lang w:val="ru-RU"/>
              </w:rPr>
              <w:t xml:space="preserve"> </w:t>
            </w:r>
            <w:r w:rsidRPr="00812BE9">
              <w:rPr>
                <w:rFonts w:ascii="Times New Roman" w:hAnsi="Times New Roman"/>
                <w:b/>
                <w:spacing w:val="-4"/>
                <w:sz w:val="28"/>
                <w:lang w:val="ru-RU"/>
              </w:rPr>
              <w:t>Проекта межевания</w:t>
            </w:r>
          </w:p>
          <w:p w:rsidR="00FE1C7E" w:rsidRPr="00FE1C7E" w:rsidRDefault="00FE1C7E" w:rsidP="00FE1C7E">
            <w:pPr>
              <w:pStyle w:val="aa"/>
              <w:ind w:left="567" w:right="173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  <w:p w:rsidR="001D3AB4" w:rsidRDefault="001D3AB4" w:rsidP="00FE1C7E">
            <w:pPr>
              <w:pStyle w:val="aa"/>
              <w:numPr>
                <w:ilvl w:val="0"/>
                <w:numId w:val="23"/>
              </w:numPr>
              <w:ind w:left="49" w:right="1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94898">
              <w:rPr>
                <w:rFonts w:ascii="Times New Roman" w:hAnsi="Times New Roman"/>
                <w:b/>
                <w:spacing w:val="-4"/>
                <w:sz w:val="28"/>
                <w:lang w:val="ru-RU"/>
              </w:rPr>
              <w:t xml:space="preserve"> </w:t>
            </w:r>
            <w:r w:rsidRPr="00694898">
              <w:rPr>
                <w:rFonts w:ascii="Times New Roman" w:hAnsi="Times New Roman"/>
                <w:sz w:val="28"/>
                <w:lang w:val="ru-RU"/>
              </w:rPr>
              <w:t xml:space="preserve">    На</w:t>
            </w:r>
            <w:r w:rsidRPr="00694898">
              <w:rPr>
                <w:rFonts w:ascii="Times New Roman" w:hAnsi="Times New Roman"/>
                <w:spacing w:val="21"/>
                <w:sz w:val="28"/>
                <w:lang w:val="ru-RU"/>
              </w:rPr>
              <w:t xml:space="preserve"> п</w:t>
            </w:r>
            <w:r w:rsidRPr="00694898">
              <w:rPr>
                <w:rFonts w:ascii="Times New Roman" w:hAnsi="Times New Roman"/>
                <w:spacing w:val="1"/>
                <w:sz w:val="28"/>
                <w:lang w:val="ru-RU"/>
              </w:rPr>
              <w:t xml:space="preserve">роектируемой </w:t>
            </w:r>
            <w:r w:rsidRPr="00694898">
              <w:rPr>
                <w:rFonts w:ascii="Times New Roman" w:hAnsi="Times New Roman"/>
                <w:spacing w:val="19"/>
                <w:sz w:val="28"/>
                <w:lang w:val="ru-RU"/>
              </w:rPr>
              <w:t>т</w:t>
            </w:r>
            <w:r w:rsidRPr="00694898">
              <w:rPr>
                <w:rFonts w:ascii="Times New Roman" w:hAnsi="Times New Roman"/>
                <w:spacing w:val="1"/>
                <w:sz w:val="28"/>
                <w:lang w:val="ru-RU"/>
              </w:rPr>
              <w:t xml:space="preserve">ерритории, согласно сведениям ЕГРН, </w:t>
            </w:r>
            <w:r w:rsidR="00694898" w:rsidRPr="00694898">
              <w:rPr>
                <w:rFonts w:ascii="Times New Roman" w:hAnsi="Times New Roman"/>
                <w:sz w:val="28"/>
                <w:lang w:val="ru-RU"/>
              </w:rPr>
              <w:t>имеется учтенные</w:t>
            </w:r>
            <w:r w:rsidRPr="00694898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="00694898" w:rsidRPr="006948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земельные</w:t>
            </w:r>
            <w:r w:rsidRPr="006948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участ</w:t>
            </w:r>
            <w:r w:rsidR="00812BE9" w:rsidRPr="006948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</w:t>
            </w:r>
            <w:r w:rsidR="00694898" w:rsidRPr="006948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="00FE1C7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 Сведения о земельных участка</w:t>
            </w:r>
            <w:r w:rsidR="006948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х</w:t>
            </w:r>
            <w:r w:rsidR="00812BE9" w:rsidRPr="006948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6948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указан</w:t>
            </w:r>
            <w:r w:rsidR="00812BE9" w:rsidRPr="006948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ы</w:t>
            </w:r>
            <w:r w:rsidRPr="006948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 «Экспликации земель» (таблица №1).</w:t>
            </w:r>
          </w:p>
          <w:p w:rsidR="00AC2780" w:rsidRPr="00AC2780" w:rsidRDefault="00AC2780" w:rsidP="00AC2780">
            <w:pPr>
              <w:ind w:right="1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1D3AB4" w:rsidRPr="00FE1C7E" w:rsidRDefault="001D3AB4" w:rsidP="003076D7">
            <w:pPr>
              <w:pStyle w:val="TableParagraph"/>
              <w:ind w:right="173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FE1C7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Таблица №1. Экспликация земель в составе территории проектирования </w:t>
            </w:r>
          </w:p>
          <w:tbl>
            <w:tblPr>
              <w:tblStyle w:val="a3"/>
              <w:tblW w:w="10343" w:type="dxa"/>
              <w:tblLayout w:type="fixed"/>
              <w:tblLook w:val="04A0"/>
            </w:tblPr>
            <w:tblGrid>
              <w:gridCol w:w="1696"/>
              <w:gridCol w:w="1843"/>
              <w:gridCol w:w="2126"/>
              <w:gridCol w:w="4678"/>
            </w:tblGrid>
            <w:tr w:rsidR="00812BE9" w:rsidRPr="00812BE9" w:rsidTr="00FE1C7E">
              <w:tc>
                <w:tcPr>
                  <w:tcW w:w="1696" w:type="dxa"/>
                </w:tcPr>
                <w:p w:rsidR="00812BE9" w:rsidRPr="00FE1C7E" w:rsidRDefault="00812BE9" w:rsidP="003076D7">
                  <w:pPr>
                    <w:pStyle w:val="TableParagraph"/>
                    <w:spacing w:before="47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ru-RU"/>
                    </w:rPr>
                  </w:pPr>
                  <w:r w:rsidRPr="00FE1C7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ru-RU"/>
                    </w:rPr>
                    <w:t>Кадастровый № ЗУ</w:t>
                  </w:r>
                </w:p>
              </w:tc>
              <w:tc>
                <w:tcPr>
                  <w:tcW w:w="1843" w:type="dxa"/>
                </w:tcPr>
                <w:p w:rsidR="00812BE9" w:rsidRPr="00FE1C7E" w:rsidRDefault="00812BE9" w:rsidP="003076D7">
                  <w:pPr>
                    <w:pStyle w:val="TableParagraph"/>
                    <w:spacing w:before="47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ru-RU"/>
                    </w:rPr>
                  </w:pPr>
                  <w:r w:rsidRPr="00FE1C7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ru-RU"/>
                    </w:rPr>
                    <w:t>Категория земель</w:t>
                  </w:r>
                </w:p>
              </w:tc>
              <w:tc>
                <w:tcPr>
                  <w:tcW w:w="2126" w:type="dxa"/>
                </w:tcPr>
                <w:p w:rsidR="00812BE9" w:rsidRPr="00FE1C7E" w:rsidRDefault="00812BE9" w:rsidP="003076D7">
                  <w:pPr>
                    <w:pStyle w:val="TableParagraph"/>
                    <w:spacing w:before="47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ru-RU"/>
                    </w:rPr>
                  </w:pPr>
                  <w:r w:rsidRPr="00FE1C7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ru-RU"/>
                    </w:rPr>
                    <w:t>Вид разрешенного использования</w:t>
                  </w:r>
                </w:p>
              </w:tc>
              <w:tc>
                <w:tcPr>
                  <w:tcW w:w="4678" w:type="dxa"/>
                </w:tcPr>
                <w:p w:rsidR="00812BE9" w:rsidRPr="00FE1C7E" w:rsidRDefault="00812BE9" w:rsidP="003076D7">
                  <w:pPr>
                    <w:pStyle w:val="TableParagraph"/>
                    <w:spacing w:before="47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ru-RU"/>
                    </w:rPr>
                  </w:pPr>
                  <w:r w:rsidRPr="00FE1C7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ru-RU"/>
                    </w:rPr>
                    <w:t>Право</w:t>
                  </w:r>
                </w:p>
              </w:tc>
            </w:tr>
            <w:tr w:rsidR="00960F9A" w:rsidRPr="00F30AB7" w:rsidTr="00FE1C7E">
              <w:tc>
                <w:tcPr>
                  <w:tcW w:w="1696" w:type="dxa"/>
                  <w:vMerge w:val="restart"/>
                </w:tcPr>
                <w:p w:rsidR="00960F9A" w:rsidRPr="00FE1C7E" w:rsidRDefault="00960F9A" w:rsidP="00960F9A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val="ru-RU"/>
                    </w:rPr>
                  </w:pPr>
                  <w:r w:rsidRPr="00FE1C7E">
                    <w:rPr>
                      <w:rFonts w:ascii="Times New Roman" w:eastAsia="Times New Roman" w:hAnsi="Times New Roman"/>
                      <w:sz w:val="20"/>
                      <w:szCs w:val="20"/>
                      <w:lang w:val="ru-RU"/>
                    </w:rPr>
                    <w:t>30:12:030256:30</w:t>
                  </w:r>
                </w:p>
              </w:tc>
              <w:tc>
                <w:tcPr>
                  <w:tcW w:w="1843" w:type="dxa"/>
                  <w:vMerge w:val="restart"/>
                </w:tcPr>
                <w:p w:rsidR="00960F9A" w:rsidRPr="00FE1C7E" w:rsidRDefault="00960F9A" w:rsidP="00960F9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  <w:r w:rsidRPr="00FE1C7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земли населенных пунктов</w:t>
                  </w:r>
                </w:p>
              </w:tc>
              <w:tc>
                <w:tcPr>
                  <w:tcW w:w="2126" w:type="dxa"/>
                  <w:vMerge w:val="restart"/>
                </w:tcPr>
                <w:p w:rsidR="00960F9A" w:rsidRPr="00FE1C7E" w:rsidRDefault="00960F9A" w:rsidP="00960F9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  <w:r w:rsidRPr="00FE1C7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Склады</w:t>
                  </w:r>
                </w:p>
              </w:tc>
              <w:tc>
                <w:tcPr>
                  <w:tcW w:w="4678" w:type="dxa"/>
                </w:tcPr>
                <w:p w:rsidR="00960F9A" w:rsidRPr="00FE1C7E" w:rsidRDefault="00960F9A" w:rsidP="00960F9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  <w:r w:rsidRPr="00FE1C7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Государственное Автономное Учреждение Астраханской области «Астраханские а</w:t>
                  </w:r>
                  <w:r w:rsidR="00FE1C7E" w:rsidRPr="00FE1C7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птеки» (бессрочное пользование</w:t>
                  </w:r>
                  <w:r w:rsidR="001B0A6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 xml:space="preserve"> </w:t>
                  </w:r>
                  <w:r w:rsidRPr="00FE1C7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№30:12:030256:30/078/2019-3 от 24.04.2019)</w:t>
                  </w:r>
                </w:p>
              </w:tc>
            </w:tr>
            <w:tr w:rsidR="00960F9A" w:rsidRPr="00FE1C7E" w:rsidTr="00FE1C7E">
              <w:tc>
                <w:tcPr>
                  <w:tcW w:w="1696" w:type="dxa"/>
                  <w:vMerge/>
                </w:tcPr>
                <w:p w:rsidR="00960F9A" w:rsidRPr="00FE1C7E" w:rsidRDefault="00960F9A" w:rsidP="00960F9A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843" w:type="dxa"/>
                  <w:vMerge/>
                </w:tcPr>
                <w:p w:rsidR="00960F9A" w:rsidRPr="00FE1C7E" w:rsidRDefault="00960F9A" w:rsidP="00960F9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2126" w:type="dxa"/>
                  <w:vMerge/>
                </w:tcPr>
                <w:p w:rsidR="00960F9A" w:rsidRPr="00FE1C7E" w:rsidRDefault="00960F9A" w:rsidP="00960F9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4678" w:type="dxa"/>
                </w:tcPr>
                <w:p w:rsidR="001B0A68" w:rsidRDefault="00960F9A" w:rsidP="00960F9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  <w:proofErr w:type="gramStart"/>
                  <w:r w:rsidRPr="00FE1C7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 xml:space="preserve">Субъект Российской Федерации – Астраханская область (собственность №30-30-01/019/2009-82 </w:t>
                  </w:r>
                  <w:proofErr w:type="gramEnd"/>
                </w:p>
                <w:p w:rsidR="00960F9A" w:rsidRPr="00FE1C7E" w:rsidRDefault="00960F9A" w:rsidP="00960F9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  <w:r w:rsidRPr="00FE1C7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от 30.03.2009</w:t>
                  </w:r>
                </w:p>
              </w:tc>
            </w:tr>
            <w:tr w:rsidR="00960F9A" w:rsidRPr="00F30AB7" w:rsidTr="00FE1C7E">
              <w:tc>
                <w:tcPr>
                  <w:tcW w:w="1696" w:type="dxa"/>
                </w:tcPr>
                <w:p w:rsidR="00960F9A" w:rsidRPr="00FE1C7E" w:rsidRDefault="00960F9A" w:rsidP="00960F9A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val="ru-RU"/>
                    </w:rPr>
                  </w:pPr>
                  <w:r w:rsidRPr="00FE1C7E">
                    <w:rPr>
                      <w:rFonts w:ascii="Times New Roman" w:eastAsia="Times New Roman" w:hAnsi="Times New Roman"/>
                      <w:sz w:val="20"/>
                      <w:szCs w:val="20"/>
                      <w:lang w:val="ru-RU"/>
                    </w:rPr>
                    <w:t>30:12:030256:849</w:t>
                  </w:r>
                </w:p>
              </w:tc>
              <w:tc>
                <w:tcPr>
                  <w:tcW w:w="1843" w:type="dxa"/>
                </w:tcPr>
                <w:p w:rsidR="00960F9A" w:rsidRPr="00FE1C7E" w:rsidRDefault="00960F9A" w:rsidP="00960F9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  <w:r w:rsidRPr="00FE1C7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земли населенных пунктов</w:t>
                  </w:r>
                </w:p>
              </w:tc>
              <w:tc>
                <w:tcPr>
                  <w:tcW w:w="2126" w:type="dxa"/>
                </w:tcPr>
                <w:p w:rsidR="00960F9A" w:rsidRPr="00FE1C7E" w:rsidRDefault="00960F9A" w:rsidP="00960F9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  <w:r w:rsidRPr="00FE1C7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Для эксплуатации нежилых помещений (литер Е)</w:t>
                  </w:r>
                </w:p>
                <w:p w:rsidR="00FE1C7E" w:rsidRPr="00FE1C7E" w:rsidRDefault="00FE1C7E" w:rsidP="00960F9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4678" w:type="dxa"/>
                </w:tcPr>
                <w:p w:rsidR="00960F9A" w:rsidRPr="00FE1C7E" w:rsidRDefault="00960F9A" w:rsidP="00960F9A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  <w:proofErr w:type="gramStart"/>
                  <w:r w:rsidRPr="00FE1C7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Дынин Александр Львович (собственность №30-30/013-30/001/127/2015-287/1 от 03.09.2015</w:t>
                  </w:r>
                  <w:proofErr w:type="gramEnd"/>
                </w:p>
              </w:tc>
            </w:tr>
            <w:tr w:rsidR="00FE1C7E" w:rsidTr="00FE1C7E">
              <w:tc>
                <w:tcPr>
                  <w:tcW w:w="1696" w:type="dxa"/>
                  <w:vMerge w:val="restart"/>
                </w:tcPr>
                <w:p w:rsidR="00FE1C7E" w:rsidRPr="00FE1C7E" w:rsidRDefault="00FE1C7E" w:rsidP="00FE1C7E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val="ru-RU"/>
                    </w:rPr>
                  </w:pPr>
                  <w:r w:rsidRPr="00FE1C7E">
                    <w:rPr>
                      <w:rFonts w:ascii="Times New Roman" w:eastAsia="Times New Roman" w:hAnsi="Times New Roman"/>
                      <w:sz w:val="20"/>
                      <w:szCs w:val="20"/>
                      <w:lang w:val="ru-RU"/>
                    </w:rPr>
                    <w:t>30:12:030256:833</w:t>
                  </w:r>
                </w:p>
              </w:tc>
              <w:tc>
                <w:tcPr>
                  <w:tcW w:w="1843" w:type="dxa"/>
                  <w:vMerge w:val="restart"/>
                </w:tcPr>
                <w:p w:rsidR="00FE1C7E" w:rsidRPr="00FE1C7E" w:rsidRDefault="00FE1C7E" w:rsidP="00FE1C7E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  <w:r w:rsidRPr="00FE1C7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земли населенных пунктов</w:t>
                  </w:r>
                </w:p>
              </w:tc>
              <w:tc>
                <w:tcPr>
                  <w:tcW w:w="2126" w:type="dxa"/>
                  <w:vMerge w:val="restart"/>
                </w:tcPr>
                <w:p w:rsidR="00FE1C7E" w:rsidRPr="00FE1C7E" w:rsidRDefault="00FE1C7E" w:rsidP="00FE1C7E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  <w:r w:rsidRPr="00FE1C7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Для эксплуатации склада (литер строения Ж)</w:t>
                  </w:r>
                </w:p>
              </w:tc>
              <w:tc>
                <w:tcPr>
                  <w:tcW w:w="4678" w:type="dxa"/>
                </w:tcPr>
                <w:p w:rsidR="00FE1C7E" w:rsidRPr="00FE1C7E" w:rsidRDefault="00FE1C7E" w:rsidP="00FE1C7E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  <w:r w:rsidRPr="00FE1C7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Аренда от 24.09.2018 №30:12:030256:833-30/078/2018-2 с 24.09.2018 по 29.03.2043</w:t>
                  </w:r>
                </w:p>
              </w:tc>
            </w:tr>
            <w:tr w:rsidR="00FE1C7E" w:rsidTr="00FE1C7E">
              <w:tc>
                <w:tcPr>
                  <w:tcW w:w="1696" w:type="dxa"/>
                  <w:vMerge/>
                </w:tcPr>
                <w:p w:rsidR="00FE1C7E" w:rsidRPr="00FE1C7E" w:rsidRDefault="00FE1C7E" w:rsidP="00FE1C7E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843" w:type="dxa"/>
                  <w:vMerge/>
                </w:tcPr>
                <w:p w:rsidR="00FE1C7E" w:rsidRPr="00FE1C7E" w:rsidRDefault="00FE1C7E" w:rsidP="00FE1C7E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2126" w:type="dxa"/>
                  <w:vMerge/>
                </w:tcPr>
                <w:p w:rsidR="00FE1C7E" w:rsidRPr="00FE1C7E" w:rsidRDefault="00FE1C7E" w:rsidP="00FE1C7E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4678" w:type="dxa"/>
                </w:tcPr>
                <w:p w:rsidR="00FE1C7E" w:rsidRPr="00FE1C7E" w:rsidRDefault="00FE1C7E" w:rsidP="00FE1C7E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  <w:r w:rsidRPr="00FE1C7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Ипотека в силу закона от 03.07.2015№30-30/013</w:t>
                  </w:r>
                </w:p>
                <w:p w:rsidR="00FE1C7E" w:rsidRPr="00FE1C7E" w:rsidRDefault="00FE1C7E" w:rsidP="00FE1C7E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  <w:r w:rsidRPr="00FE1C7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-30/001/047/2015-13/1 с 22.02.2014 по 10.01.2014</w:t>
                  </w:r>
                </w:p>
              </w:tc>
            </w:tr>
            <w:tr w:rsidR="00FE1C7E" w:rsidRPr="00F30AB7" w:rsidTr="00FE1C7E">
              <w:tc>
                <w:tcPr>
                  <w:tcW w:w="1696" w:type="dxa"/>
                  <w:vMerge/>
                </w:tcPr>
                <w:p w:rsidR="00FE1C7E" w:rsidRPr="00FE1C7E" w:rsidRDefault="00FE1C7E" w:rsidP="00FE1C7E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843" w:type="dxa"/>
                  <w:vMerge/>
                </w:tcPr>
                <w:p w:rsidR="00FE1C7E" w:rsidRPr="00FE1C7E" w:rsidRDefault="00FE1C7E" w:rsidP="00FE1C7E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2126" w:type="dxa"/>
                  <w:vMerge/>
                </w:tcPr>
                <w:p w:rsidR="00FE1C7E" w:rsidRPr="00FE1C7E" w:rsidRDefault="00FE1C7E" w:rsidP="00FE1C7E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4678" w:type="dxa"/>
                </w:tcPr>
                <w:p w:rsidR="00FE1C7E" w:rsidRPr="00FE1C7E" w:rsidRDefault="00FE1C7E" w:rsidP="00FE1C7E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  <w:r w:rsidRPr="00FE1C7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Ипотека в силу закона от 03.07.2015 №30-30/013-30/001/047/2015-12/1 с 29.05.2012 на 24 месяца</w:t>
                  </w:r>
                </w:p>
              </w:tc>
            </w:tr>
            <w:tr w:rsidR="00FE1C7E" w:rsidRPr="00F30AB7" w:rsidTr="00FE1C7E">
              <w:tc>
                <w:tcPr>
                  <w:tcW w:w="1696" w:type="dxa"/>
                  <w:vMerge/>
                </w:tcPr>
                <w:p w:rsidR="00FE1C7E" w:rsidRPr="00FE1C7E" w:rsidRDefault="00FE1C7E" w:rsidP="00FE1C7E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843" w:type="dxa"/>
                  <w:vMerge/>
                </w:tcPr>
                <w:p w:rsidR="00FE1C7E" w:rsidRPr="00FE1C7E" w:rsidRDefault="00FE1C7E" w:rsidP="00FE1C7E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2126" w:type="dxa"/>
                  <w:vMerge/>
                </w:tcPr>
                <w:p w:rsidR="00FE1C7E" w:rsidRPr="00FE1C7E" w:rsidRDefault="00FE1C7E" w:rsidP="00FE1C7E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4678" w:type="dxa"/>
                </w:tcPr>
                <w:p w:rsidR="00FE1C7E" w:rsidRPr="00FE1C7E" w:rsidRDefault="00FE1C7E" w:rsidP="00FE1C7E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  <w:r w:rsidRPr="00FE1C7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Ипотека в силу закона от 03.07.2015 №30-30/013-30/001/047/2015-11/1 с 10.02.2011 по 06.02.2013</w:t>
                  </w:r>
                </w:p>
              </w:tc>
            </w:tr>
            <w:tr w:rsidR="00FE1C7E" w:rsidRPr="00F30AB7" w:rsidTr="00FE1C7E">
              <w:tc>
                <w:tcPr>
                  <w:tcW w:w="1696" w:type="dxa"/>
                  <w:vMerge/>
                </w:tcPr>
                <w:p w:rsidR="00FE1C7E" w:rsidRPr="00FE1C7E" w:rsidRDefault="00FE1C7E" w:rsidP="00FE1C7E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843" w:type="dxa"/>
                  <w:vMerge/>
                </w:tcPr>
                <w:p w:rsidR="00FE1C7E" w:rsidRPr="00FE1C7E" w:rsidRDefault="00FE1C7E" w:rsidP="00FE1C7E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2126" w:type="dxa"/>
                  <w:vMerge/>
                </w:tcPr>
                <w:p w:rsidR="00FE1C7E" w:rsidRPr="00FE1C7E" w:rsidRDefault="00FE1C7E" w:rsidP="00FE1C7E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4678" w:type="dxa"/>
                </w:tcPr>
                <w:p w:rsidR="00FE1C7E" w:rsidRPr="00FE1C7E" w:rsidRDefault="00FE1C7E" w:rsidP="00FE1C7E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  <w:r w:rsidRPr="00FE1C7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Ипотека в силу закона от 03.07.2015 №30-30/013-30/001/047/2015-10/1с 22.09.2008 по 13.09.2013</w:t>
                  </w:r>
                </w:p>
              </w:tc>
            </w:tr>
            <w:tr w:rsidR="00FE1C7E" w:rsidTr="00FE1C7E">
              <w:tc>
                <w:tcPr>
                  <w:tcW w:w="1696" w:type="dxa"/>
                  <w:vMerge/>
                </w:tcPr>
                <w:p w:rsidR="00FE1C7E" w:rsidRPr="00FE1C7E" w:rsidRDefault="00FE1C7E" w:rsidP="00FE1C7E">
                  <w:pPr>
                    <w:jc w:val="center"/>
                    <w:rPr>
                      <w:rFonts w:ascii="Times New Roman" w:eastAsia="Times New Roman" w:hAnsi="Times New Roman"/>
                      <w:lang w:val="ru-RU"/>
                    </w:rPr>
                  </w:pPr>
                </w:p>
              </w:tc>
              <w:tc>
                <w:tcPr>
                  <w:tcW w:w="1843" w:type="dxa"/>
                  <w:vMerge/>
                </w:tcPr>
                <w:p w:rsidR="00FE1C7E" w:rsidRPr="00FE1C7E" w:rsidRDefault="00FE1C7E" w:rsidP="00FE1C7E">
                  <w:pPr>
                    <w:jc w:val="center"/>
                    <w:rPr>
                      <w:rFonts w:ascii="Times New Roman" w:eastAsia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2126" w:type="dxa"/>
                  <w:vMerge/>
                </w:tcPr>
                <w:p w:rsidR="00FE1C7E" w:rsidRPr="00FE1C7E" w:rsidRDefault="00FE1C7E" w:rsidP="00FE1C7E">
                  <w:pPr>
                    <w:jc w:val="center"/>
                    <w:rPr>
                      <w:rFonts w:ascii="Times New Roman" w:eastAsia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4678" w:type="dxa"/>
                </w:tcPr>
                <w:p w:rsidR="00FE1C7E" w:rsidRPr="00FE1C7E" w:rsidRDefault="00FE1C7E" w:rsidP="00FE1C7E">
                  <w:pPr>
                    <w:jc w:val="center"/>
                    <w:rPr>
                      <w:rFonts w:ascii="Times New Roman" w:eastAsia="Times New Roman" w:hAnsi="Times New Roman" w:cs="Times New Roman"/>
                      <w:lang w:val="ru-RU"/>
                    </w:rPr>
                  </w:pPr>
                  <w:r w:rsidRPr="00FE1C7E">
                    <w:rPr>
                      <w:rFonts w:ascii="Times New Roman" w:eastAsia="Times New Roman" w:hAnsi="Times New Roman" w:cs="Times New Roman"/>
                      <w:lang w:val="ru-RU"/>
                    </w:rPr>
                    <w:t>Аренда от 03.07.2015 №30-30/013-30/001/058/2015-508/2 с 29.10.2007</w:t>
                  </w:r>
                </w:p>
              </w:tc>
            </w:tr>
          </w:tbl>
          <w:p w:rsidR="001D3AB4" w:rsidRPr="00812BE9" w:rsidRDefault="001D3AB4" w:rsidP="003076D7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1D3AB4" w:rsidRPr="00812BE9" w:rsidRDefault="001D3AB4" w:rsidP="003076D7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1D3AB4" w:rsidRPr="000F23F7" w:rsidRDefault="001D3AB4" w:rsidP="003076D7">
            <w:pPr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ru-RU"/>
              </w:rPr>
            </w:pPr>
          </w:p>
          <w:p w:rsidR="001D3AB4" w:rsidRPr="000F23F7" w:rsidRDefault="001D3AB4" w:rsidP="003076D7">
            <w:pPr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ru-RU"/>
              </w:rPr>
            </w:pPr>
          </w:p>
          <w:p w:rsidR="001D3AB4" w:rsidRPr="000F23F7" w:rsidRDefault="001D3AB4" w:rsidP="003076D7">
            <w:pPr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ru-RU"/>
              </w:rPr>
            </w:pPr>
          </w:p>
          <w:p w:rsidR="001D3AB4" w:rsidRPr="000F23F7" w:rsidRDefault="001D3AB4" w:rsidP="003076D7">
            <w:pPr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ru-RU"/>
              </w:rPr>
            </w:pPr>
          </w:p>
          <w:p w:rsidR="001D3AB4" w:rsidRPr="000F23F7" w:rsidRDefault="001D3AB4" w:rsidP="003076D7">
            <w:pPr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ru-RU"/>
              </w:rPr>
            </w:pPr>
          </w:p>
          <w:p w:rsidR="001D3AB4" w:rsidRPr="000F23F7" w:rsidRDefault="001D3AB4" w:rsidP="003076D7">
            <w:pPr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ru-RU"/>
              </w:rPr>
            </w:pPr>
          </w:p>
          <w:p w:rsidR="001D3AB4" w:rsidRPr="000F23F7" w:rsidRDefault="001D3AB4" w:rsidP="003076D7">
            <w:pPr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ru-RU"/>
              </w:rPr>
            </w:pPr>
          </w:p>
          <w:p w:rsidR="001D3AB4" w:rsidRPr="000F23F7" w:rsidRDefault="001D3AB4" w:rsidP="003076D7">
            <w:pPr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ru-RU"/>
              </w:rPr>
            </w:pPr>
          </w:p>
          <w:p w:rsidR="001D3AB4" w:rsidRPr="000F23F7" w:rsidRDefault="001D3AB4" w:rsidP="003076D7">
            <w:pPr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ru-RU"/>
              </w:rPr>
            </w:pPr>
          </w:p>
          <w:p w:rsidR="001D3AB4" w:rsidRPr="000F23F7" w:rsidRDefault="001D3AB4" w:rsidP="003076D7">
            <w:pPr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ru-RU"/>
              </w:rPr>
            </w:pPr>
          </w:p>
          <w:p w:rsidR="001D3AB4" w:rsidRPr="000F23F7" w:rsidRDefault="001D3AB4" w:rsidP="003076D7">
            <w:pPr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ru-RU"/>
              </w:rPr>
            </w:pPr>
          </w:p>
          <w:p w:rsidR="001D3AB4" w:rsidRPr="000F23F7" w:rsidRDefault="001D3AB4" w:rsidP="003076D7">
            <w:pPr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ru-RU"/>
              </w:rPr>
            </w:pPr>
          </w:p>
        </w:tc>
      </w:tr>
      <w:tr w:rsidR="001D3AB4" w:rsidRPr="00960F9A" w:rsidTr="00617157">
        <w:trPr>
          <w:trHeight w:hRule="exact" w:val="326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606CCF" w:rsidRDefault="001D3AB4" w:rsidP="003076D7">
            <w:pPr>
              <w:pStyle w:val="TableParagraph"/>
              <w:spacing w:line="201" w:lineRule="exact"/>
              <w:ind w:left="10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7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606CCF" w:rsidRDefault="001D3AB4" w:rsidP="003076D7">
            <w:pPr>
              <w:pStyle w:val="TableParagraph"/>
              <w:spacing w:line="201" w:lineRule="exact"/>
              <w:ind w:left="15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7037D6" w:rsidRDefault="001D3AB4" w:rsidP="003076D7">
            <w:pPr>
              <w:pStyle w:val="TableParagraph"/>
              <w:spacing w:line="201" w:lineRule="exac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Подпись</w:t>
            </w:r>
          </w:p>
        </w:tc>
        <w:tc>
          <w:tcPr>
            <w:tcW w:w="9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7037D6" w:rsidRDefault="001D3AB4" w:rsidP="003076D7">
            <w:pPr>
              <w:pStyle w:val="TableParagraph"/>
              <w:spacing w:line="201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411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1D3AB4" w:rsidRPr="007037D6" w:rsidRDefault="001D3AB4" w:rsidP="003076D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1D3AB4" w:rsidRPr="007037D6" w:rsidRDefault="001D3AB4" w:rsidP="00617157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6C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ПМТ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1D3AB4" w:rsidRPr="007037D6" w:rsidRDefault="001D3AB4" w:rsidP="003076D7">
            <w:pPr>
              <w:pStyle w:val="TableParagraph"/>
              <w:spacing w:before="49"/>
              <w:ind w:left="1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Лист</w:t>
            </w:r>
          </w:p>
        </w:tc>
      </w:tr>
      <w:tr w:rsidR="001D3AB4" w:rsidRPr="00960F9A" w:rsidTr="00617157">
        <w:trPr>
          <w:trHeight w:hRule="exact" w:val="353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606CCF" w:rsidRDefault="001D3AB4" w:rsidP="003076D7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Составил</w:t>
            </w:r>
          </w:p>
        </w:tc>
        <w:tc>
          <w:tcPr>
            <w:tcW w:w="17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606CCF" w:rsidRDefault="00617157" w:rsidP="003076D7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Синегубов А.Ю</w:t>
            </w:r>
            <w:r w:rsidR="001D3AB4" w:rsidRPr="00606CCF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7037D6" w:rsidRDefault="001D3AB4" w:rsidP="003076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FE1C7E" w:rsidRDefault="00543CE9" w:rsidP="003076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C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="001D3AB4" w:rsidRPr="00FE1C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 w:rsidRPr="00FE1C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D3AB4" w:rsidRPr="007037D6" w:rsidRDefault="001D3AB4" w:rsidP="003076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26" w:space="0" w:color="000000"/>
            </w:tcBorders>
          </w:tcPr>
          <w:p w:rsidR="001D3AB4" w:rsidRPr="00606CCF" w:rsidRDefault="00617157" w:rsidP="003076D7">
            <w:pPr>
              <w:pStyle w:val="TableParagraph"/>
              <w:spacing w:before="195"/>
              <w:ind w:righ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</w:tr>
      <w:tr w:rsidR="001D3AB4" w:rsidRPr="00960F9A" w:rsidTr="00617157">
        <w:trPr>
          <w:trHeight w:hRule="exact" w:val="313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606CCF" w:rsidRDefault="001D3AB4" w:rsidP="003076D7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Проверил</w:t>
            </w:r>
          </w:p>
        </w:tc>
        <w:tc>
          <w:tcPr>
            <w:tcW w:w="17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606CCF" w:rsidRDefault="001D3AB4" w:rsidP="003076D7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Синегубов</w:t>
            </w:r>
            <w:r w:rsidR="00617157">
              <w:rPr>
                <w:rFonts w:ascii="Times New Roman" w:hAnsi="Times New Roman" w:cs="Times New Roman"/>
                <w:lang w:val="ru-RU"/>
              </w:rPr>
              <w:t>а В.В</w:t>
            </w:r>
            <w:r w:rsidRPr="00606CCF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7037D6" w:rsidRDefault="001D3AB4" w:rsidP="003076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FE1C7E" w:rsidRDefault="00543CE9" w:rsidP="003076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C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="001D3AB4" w:rsidRPr="00FE1C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 w:rsidRPr="00FE1C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7037D6" w:rsidRDefault="001D3AB4" w:rsidP="003076D7">
            <w:pPr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1D3AB4" w:rsidRPr="007037D6" w:rsidRDefault="001D3AB4" w:rsidP="003076D7">
            <w:pPr>
              <w:rPr>
                <w:lang w:val="ru-RU"/>
              </w:rPr>
            </w:pPr>
          </w:p>
        </w:tc>
      </w:tr>
    </w:tbl>
    <w:p w:rsidR="001D3AB4" w:rsidRDefault="001D3AB4" w:rsidP="001D3AB4">
      <w:pPr>
        <w:rPr>
          <w:lang w:val="ru-RU"/>
        </w:rPr>
      </w:pPr>
    </w:p>
    <w:p w:rsidR="00FC1709" w:rsidRDefault="00FC1709" w:rsidP="001D3AB4">
      <w:pPr>
        <w:rPr>
          <w:lang w:val="ru-RU"/>
        </w:rPr>
      </w:pPr>
    </w:p>
    <w:p w:rsidR="00FC1709" w:rsidRDefault="00FC1709" w:rsidP="001D3AB4">
      <w:pPr>
        <w:rPr>
          <w:lang w:val="ru-RU"/>
        </w:rPr>
      </w:pPr>
    </w:p>
    <w:tbl>
      <w:tblPr>
        <w:tblStyle w:val="TableNormal"/>
        <w:tblW w:w="0" w:type="auto"/>
        <w:tblInd w:w="6" w:type="dxa"/>
        <w:tblLayout w:type="fixed"/>
        <w:tblLook w:val="01E0"/>
      </w:tblPr>
      <w:tblGrid>
        <w:gridCol w:w="1228"/>
        <w:gridCol w:w="1749"/>
        <w:gridCol w:w="1134"/>
        <w:gridCol w:w="992"/>
        <w:gridCol w:w="4111"/>
        <w:gridCol w:w="1134"/>
      </w:tblGrid>
      <w:tr w:rsidR="00FC1709" w:rsidRPr="00F30AB7" w:rsidTr="00882FDD">
        <w:trPr>
          <w:trHeight w:hRule="exact" w:val="14261"/>
        </w:trPr>
        <w:tc>
          <w:tcPr>
            <w:tcW w:w="1034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1709" w:rsidRPr="00812BE9" w:rsidRDefault="00FC1709" w:rsidP="00882FDD">
            <w:pPr>
              <w:pStyle w:val="TableParagraph"/>
              <w:ind w:right="17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tbl>
            <w:tblPr>
              <w:tblStyle w:val="a3"/>
              <w:tblW w:w="10201" w:type="dxa"/>
              <w:tblLayout w:type="fixed"/>
              <w:tblLook w:val="04A0"/>
            </w:tblPr>
            <w:tblGrid>
              <w:gridCol w:w="1842"/>
              <w:gridCol w:w="1843"/>
              <w:gridCol w:w="2831"/>
              <w:gridCol w:w="3685"/>
            </w:tblGrid>
            <w:tr w:rsidR="00FC1709" w:rsidRPr="00812BE9" w:rsidTr="00882FDD">
              <w:tc>
                <w:tcPr>
                  <w:tcW w:w="1842" w:type="dxa"/>
                </w:tcPr>
                <w:p w:rsidR="00FC1709" w:rsidRPr="00812BE9" w:rsidRDefault="00FC1709" w:rsidP="00882FDD">
                  <w:pPr>
                    <w:pStyle w:val="TableParagraph"/>
                    <w:spacing w:before="47"/>
                    <w:jc w:val="center"/>
                    <w:rPr>
                      <w:rFonts w:ascii="Times New Roman" w:eastAsia="Times New Roman" w:hAnsi="Times New Roman" w:cs="Times New Roman"/>
                      <w:b/>
                      <w:lang w:val="ru-RU"/>
                    </w:rPr>
                  </w:pPr>
                  <w:r w:rsidRPr="00812BE9">
                    <w:rPr>
                      <w:rFonts w:ascii="Times New Roman" w:eastAsia="Times New Roman" w:hAnsi="Times New Roman" w:cs="Times New Roman"/>
                      <w:b/>
                      <w:lang w:val="ru-RU"/>
                    </w:rPr>
                    <w:t>Кадастровый № ЗУ</w:t>
                  </w:r>
                </w:p>
              </w:tc>
              <w:tc>
                <w:tcPr>
                  <w:tcW w:w="1843" w:type="dxa"/>
                </w:tcPr>
                <w:p w:rsidR="00FC1709" w:rsidRPr="00812BE9" w:rsidRDefault="00FC1709" w:rsidP="00882FDD">
                  <w:pPr>
                    <w:pStyle w:val="TableParagraph"/>
                    <w:spacing w:before="47"/>
                    <w:jc w:val="center"/>
                    <w:rPr>
                      <w:rFonts w:ascii="Times New Roman" w:eastAsia="Times New Roman" w:hAnsi="Times New Roman" w:cs="Times New Roman"/>
                      <w:b/>
                      <w:lang w:val="ru-RU"/>
                    </w:rPr>
                  </w:pPr>
                  <w:r w:rsidRPr="00812BE9">
                    <w:rPr>
                      <w:rFonts w:ascii="Times New Roman" w:eastAsia="Times New Roman" w:hAnsi="Times New Roman" w:cs="Times New Roman"/>
                      <w:b/>
                      <w:lang w:val="ru-RU"/>
                    </w:rPr>
                    <w:t>Категория земель</w:t>
                  </w:r>
                </w:p>
              </w:tc>
              <w:tc>
                <w:tcPr>
                  <w:tcW w:w="2831" w:type="dxa"/>
                </w:tcPr>
                <w:p w:rsidR="00FC1709" w:rsidRPr="00812BE9" w:rsidRDefault="00FC1709" w:rsidP="00882FDD">
                  <w:pPr>
                    <w:pStyle w:val="TableParagraph"/>
                    <w:spacing w:before="47"/>
                    <w:jc w:val="center"/>
                    <w:rPr>
                      <w:rFonts w:ascii="Times New Roman" w:eastAsia="Times New Roman" w:hAnsi="Times New Roman" w:cs="Times New Roman"/>
                      <w:b/>
                      <w:lang w:val="ru-RU"/>
                    </w:rPr>
                  </w:pPr>
                  <w:r w:rsidRPr="00812BE9">
                    <w:rPr>
                      <w:rFonts w:ascii="Times New Roman" w:eastAsia="Times New Roman" w:hAnsi="Times New Roman" w:cs="Times New Roman"/>
                      <w:b/>
                      <w:lang w:val="ru-RU"/>
                    </w:rPr>
                    <w:t>Вид разрешенного использования</w:t>
                  </w:r>
                </w:p>
              </w:tc>
              <w:tc>
                <w:tcPr>
                  <w:tcW w:w="3685" w:type="dxa"/>
                </w:tcPr>
                <w:p w:rsidR="00FC1709" w:rsidRPr="00812BE9" w:rsidRDefault="00FC1709" w:rsidP="00882FDD">
                  <w:pPr>
                    <w:pStyle w:val="TableParagraph"/>
                    <w:spacing w:before="47"/>
                    <w:jc w:val="center"/>
                    <w:rPr>
                      <w:rFonts w:ascii="Times New Roman" w:eastAsia="Times New Roman" w:hAnsi="Times New Roman" w:cs="Times New Roman"/>
                      <w:b/>
                      <w:lang w:val="ru-RU"/>
                    </w:rPr>
                  </w:pPr>
                  <w:r w:rsidRPr="00812BE9">
                    <w:rPr>
                      <w:rFonts w:ascii="Times New Roman" w:eastAsia="Times New Roman" w:hAnsi="Times New Roman" w:cs="Times New Roman"/>
                      <w:b/>
                      <w:lang w:val="ru-RU"/>
                    </w:rPr>
                    <w:t>Право</w:t>
                  </w:r>
                </w:p>
              </w:tc>
            </w:tr>
            <w:tr w:rsidR="00882FDD" w:rsidRPr="00F30AB7" w:rsidTr="00882FDD">
              <w:tc>
                <w:tcPr>
                  <w:tcW w:w="1842" w:type="dxa"/>
                  <w:vMerge w:val="restart"/>
                </w:tcPr>
                <w:p w:rsidR="00882FDD" w:rsidRPr="00FE1C7E" w:rsidRDefault="00882FDD" w:rsidP="00882FDD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val="ru-RU"/>
                    </w:rPr>
                  </w:pPr>
                  <w:r w:rsidRPr="00FE1C7E">
                    <w:rPr>
                      <w:rFonts w:ascii="Times New Roman" w:eastAsia="Times New Roman" w:hAnsi="Times New Roman"/>
                      <w:sz w:val="20"/>
                      <w:szCs w:val="20"/>
                      <w:lang w:val="ru-RU"/>
                    </w:rPr>
                    <w:t>30:12:030256:176</w:t>
                  </w:r>
                </w:p>
              </w:tc>
              <w:tc>
                <w:tcPr>
                  <w:tcW w:w="1843" w:type="dxa"/>
                  <w:vMerge w:val="restart"/>
                </w:tcPr>
                <w:p w:rsidR="00882FDD" w:rsidRPr="00FE1C7E" w:rsidRDefault="00882FDD" w:rsidP="00882FDD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  <w:r w:rsidRPr="00FE1C7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земли населенных пунктов</w:t>
                  </w:r>
                </w:p>
              </w:tc>
              <w:tc>
                <w:tcPr>
                  <w:tcW w:w="2831" w:type="dxa"/>
                  <w:vMerge w:val="restart"/>
                </w:tcPr>
                <w:p w:rsidR="00882FDD" w:rsidRPr="00FE1C7E" w:rsidRDefault="00882FDD" w:rsidP="00882FDD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  <w:r w:rsidRPr="00FE1C7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Объекты складского назначения различного профиля</w:t>
                  </w:r>
                </w:p>
              </w:tc>
              <w:tc>
                <w:tcPr>
                  <w:tcW w:w="3685" w:type="dxa"/>
                </w:tcPr>
                <w:p w:rsidR="00882FDD" w:rsidRPr="00FE1C7E" w:rsidRDefault="00882FDD" w:rsidP="00882FDD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  <w:r w:rsidRPr="00FE1C7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Канищев Александр Георгиевич (собственность №30-30-01/178/2013-355 от 19.12.2013)</w:t>
                  </w:r>
                </w:p>
              </w:tc>
            </w:tr>
            <w:tr w:rsidR="00882FDD" w:rsidRPr="00543CE9" w:rsidTr="00882FDD">
              <w:tc>
                <w:tcPr>
                  <w:tcW w:w="1842" w:type="dxa"/>
                  <w:vMerge/>
                </w:tcPr>
                <w:p w:rsidR="00882FDD" w:rsidRPr="00FE1C7E" w:rsidRDefault="00882FDD" w:rsidP="00882FDD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843" w:type="dxa"/>
                  <w:vMerge/>
                </w:tcPr>
                <w:p w:rsidR="00882FDD" w:rsidRPr="00FE1C7E" w:rsidRDefault="00882FDD" w:rsidP="00882FDD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2831" w:type="dxa"/>
                  <w:vMerge/>
                </w:tcPr>
                <w:p w:rsidR="00882FDD" w:rsidRPr="00FE1C7E" w:rsidRDefault="00882FDD" w:rsidP="00882FDD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3685" w:type="dxa"/>
                </w:tcPr>
                <w:p w:rsidR="00882FDD" w:rsidRPr="00FE1C7E" w:rsidRDefault="00882FDD" w:rsidP="00882FDD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  <w:r w:rsidRPr="00FE1C7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Запрещение регистрации №30:12:030256:176-30/078/2019-1 от 27.03.2019</w:t>
                  </w:r>
                </w:p>
              </w:tc>
            </w:tr>
            <w:tr w:rsidR="00882FDD" w:rsidRPr="00F30AB7" w:rsidTr="00882FDD">
              <w:tc>
                <w:tcPr>
                  <w:tcW w:w="1842" w:type="dxa"/>
                  <w:vMerge w:val="restart"/>
                </w:tcPr>
                <w:p w:rsidR="00882FDD" w:rsidRPr="00FE1C7E" w:rsidRDefault="00882FDD" w:rsidP="00882FDD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val="ru-RU"/>
                    </w:rPr>
                  </w:pPr>
                  <w:r w:rsidRPr="00FE1C7E">
                    <w:rPr>
                      <w:rFonts w:ascii="Times New Roman" w:eastAsia="Times New Roman" w:hAnsi="Times New Roman"/>
                      <w:sz w:val="20"/>
                      <w:szCs w:val="20"/>
                      <w:lang w:val="ru-RU"/>
                    </w:rPr>
                    <w:t>30:12:030256:175</w:t>
                  </w:r>
                </w:p>
              </w:tc>
              <w:tc>
                <w:tcPr>
                  <w:tcW w:w="1843" w:type="dxa"/>
                  <w:vMerge w:val="restart"/>
                </w:tcPr>
                <w:p w:rsidR="00882FDD" w:rsidRPr="00FE1C7E" w:rsidRDefault="00882FDD" w:rsidP="00882FDD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  <w:r w:rsidRPr="00FE1C7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земли населенных пунктов</w:t>
                  </w:r>
                </w:p>
              </w:tc>
              <w:tc>
                <w:tcPr>
                  <w:tcW w:w="2831" w:type="dxa"/>
                  <w:vMerge w:val="restart"/>
                </w:tcPr>
                <w:p w:rsidR="00882FDD" w:rsidRPr="00FE1C7E" w:rsidRDefault="00882FDD" w:rsidP="00882FDD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  <w:r w:rsidRPr="00FE1C7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Объекты складского назначения различного профиля</w:t>
                  </w:r>
                </w:p>
              </w:tc>
              <w:tc>
                <w:tcPr>
                  <w:tcW w:w="3685" w:type="dxa"/>
                </w:tcPr>
                <w:p w:rsidR="00882FDD" w:rsidRPr="00FE1C7E" w:rsidRDefault="00882FDD" w:rsidP="00882FDD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  <w:r w:rsidRPr="00FE1C7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Канищев Александр Георгиевич (собственность №30-30-01/178/2013-354 от 19.12.2013)</w:t>
                  </w:r>
                </w:p>
              </w:tc>
            </w:tr>
            <w:tr w:rsidR="00882FDD" w:rsidRPr="00543CE9" w:rsidTr="00882FDD">
              <w:tc>
                <w:tcPr>
                  <w:tcW w:w="1842" w:type="dxa"/>
                  <w:vMerge/>
                </w:tcPr>
                <w:p w:rsidR="00882FDD" w:rsidRPr="00FE1C7E" w:rsidRDefault="00882FDD" w:rsidP="00882FDD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843" w:type="dxa"/>
                  <w:vMerge/>
                </w:tcPr>
                <w:p w:rsidR="00882FDD" w:rsidRPr="00FE1C7E" w:rsidRDefault="00882FDD" w:rsidP="00882FDD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2831" w:type="dxa"/>
                  <w:vMerge/>
                </w:tcPr>
                <w:p w:rsidR="00882FDD" w:rsidRPr="00FE1C7E" w:rsidRDefault="00882FDD" w:rsidP="00882FDD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3685" w:type="dxa"/>
                </w:tcPr>
                <w:p w:rsidR="00882FDD" w:rsidRPr="00FE1C7E" w:rsidRDefault="00C900F1" w:rsidP="00882FDD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  <w:r w:rsidRPr="00FE1C7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Запрещение регистрации №30:12:030256:175-30/078/2020-2 от 18.08.2020</w:t>
                  </w:r>
                </w:p>
              </w:tc>
            </w:tr>
            <w:tr w:rsidR="00882FDD" w:rsidRPr="00543CE9" w:rsidTr="00882FDD">
              <w:tc>
                <w:tcPr>
                  <w:tcW w:w="1842" w:type="dxa"/>
                  <w:vMerge/>
                </w:tcPr>
                <w:p w:rsidR="00882FDD" w:rsidRPr="00FE1C7E" w:rsidRDefault="00882FDD" w:rsidP="00882FDD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843" w:type="dxa"/>
                  <w:vMerge/>
                </w:tcPr>
                <w:p w:rsidR="00882FDD" w:rsidRPr="00FE1C7E" w:rsidRDefault="00882FDD" w:rsidP="00882FDD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2831" w:type="dxa"/>
                  <w:vMerge/>
                </w:tcPr>
                <w:p w:rsidR="00882FDD" w:rsidRPr="00FE1C7E" w:rsidRDefault="00882FDD" w:rsidP="00882FDD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3685" w:type="dxa"/>
                </w:tcPr>
                <w:p w:rsidR="00882FDD" w:rsidRPr="00FE1C7E" w:rsidRDefault="00C900F1" w:rsidP="00C900F1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  <w:r w:rsidRPr="00FE1C7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Запрещение регистрации №30:12:030256:175-30/078/2019-1 от 27.03.2019</w:t>
                  </w:r>
                </w:p>
              </w:tc>
            </w:tr>
            <w:tr w:rsidR="00C900F1" w:rsidRPr="00F30AB7" w:rsidTr="00882FDD">
              <w:tc>
                <w:tcPr>
                  <w:tcW w:w="1842" w:type="dxa"/>
                </w:tcPr>
                <w:p w:rsidR="00C900F1" w:rsidRPr="00FE1C7E" w:rsidRDefault="00C900F1" w:rsidP="00882FDD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val="ru-RU"/>
                    </w:rPr>
                  </w:pPr>
                  <w:r w:rsidRPr="00FE1C7E">
                    <w:rPr>
                      <w:rFonts w:ascii="Times New Roman" w:eastAsia="Times New Roman" w:hAnsi="Times New Roman"/>
                      <w:sz w:val="20"/>
                      <w:szCs w:val="20"/>
                      <w:lang w:val="ru-RU"/>
                    </w:rPr>
                    <w:t>30:12:032056:135</w:t>
                  </w:r>
                </w:p>
              </w:tc>
              <w:tc>
                <w:tcPr>
                  <w:tcW w:w="1843" w:type="dxa"/>
                </w:tcPr>
                <w:p w:rsidR="00C900F1" w:rsidRPr="00FE1C7E" w:rsidRDefault="00C900F1" w:rsidP="00882FDD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  <w:r w:rsidRPr="00FE1C7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земли населенных пунктов</w:t>
                  </w:r>
                </w:p>
              </w:tc>
              <w:tc>
                <w:tcPr>
                  <w:tcW w:w="2831" w:type="dxa"/>
                </w:tcPr>
                <w:p w:rsidR="00C900F1" w:rsidRPr="00FE1C7E" w:rsidRDefault="00C900F1" w:rsidP="00882FDD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  <w:r w:rsidRPr="00FE1C7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Для эксплуатаций зданий и сооружений фабрики</w:t>
                  </w:r>
                </w:p>
              </w:tc>
              <w:tc>
                <w:tcPr>
                  <w:tcW w:w="3685" w:type="dxa"/>
                </w:tcPr>
                <w:p w:rsidR="00C900F1" w:rsidRDefault="00C900F1" w:rsidP="00C900F1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  <w:proofErr w:type="gramStart"/>
                  <w:r w:rsidRPr="00FE1C7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  <w:t>Куликов Андрей Алексеевич (собственность №30:12:030256:135-30/001/2017-3 от 27.11.2017</w:t>
                  </w:r>
                  <w:proofErr w:type="gramEnd"/>
                </w:p>
                <w:p w:rsidR="00FE1C7E" w:rsidRPr="00FE1C7E" w:rsidRDefault="00FE1C7E" w:rsidP="00C900F1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/>
                    </w:rPr>
                  </w:pPr>
                </w:p>
              </w:tc>
            </w:tr>
          </w:tbl>
          <w:p w:rsidR="00FC1709" w:rsidRPr="00812BE9" w:rsidRDefault="00FC1709" w:rsidP="00882FDD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825C4B" w:rsidRDefault="00825C4B" w:rsidP="00825C4B">
            <w:pPr>
              <w:pStyle w:val="aa"/>
              <w:numPr>
                <w:ilvl w:val="0"/>
                <w:numId w:val="17"/>
              </w:numPr>
              <w:tabs>
                <w:tab w:val="left" w:pos="10206"/>
              </w:tabs>
              <w:spacing w:before="120"/>
              <w:ind w:left="284" w:right="142" w:hanging="283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  <w:r w:rsidRPr="00AE42C1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>Перечень и сведения о площади образуемых земельных участков, видах разрешенного использования, категории земель, местоположении и во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>зможных способах их образования</w:t>
            </w:r>
            <w:r w:rsidRPr="00AE42C1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</w:p>
          <w:p w:rsidR="00FD3DC5" w:rsidRPr="00E01FE1" w:rsidRDefault="00FD3DC5" w:rsidP="00FD3DC5">
            <w:pPr>
              <w:spacing w:before="120"/>
              <w:ind w:left="284" w:right="142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      </w:t>
            </w:r>
            <w:proofErr w:type="gramStart"/>
            <w:r w:rsidRPr="00A6387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 целях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приведения в соответствие с ситуацией на местности, а именно исключения пересечения контура объекта капитального строительства </w:t>
            </w:r>
            <w:r w:rsidRPr="008418D6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(склад литер С) с кадастровым номером 30:12:020056:31 с границами земельного участка с кадастровым номером </w:t>
            </w:r>
            <w:r w:rsidRPr="001B2E5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30:12:030256:30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, а также с целью упорядочения границ земельных участков в пределах территории проекта межевания, </w:t>
            </w:r>
            <w:r w:rsidRPr="00A6387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 составе данного проекта образуется 3 (три) земельных участка</w:t>
            </w:r>
            <w:proofErr w:type="gramEnd"/>
            <w:r w:rsidRPr="00A6387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 в состав которых входит земельный участок (ЗУ</w:t>
            </w:r>
            <w:proofErr w:type="gramStart"/>
            <w:r w:rsidRPr="00A6387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</w:t>
            </w:r>
            <w:proofErr w:type="gramEnd"/>
            <w:r w:rsidRPr="00A6387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) для обеспечения доступа к земельному участку с кадастровым номером 30:12:030256:135.</w:t>
            </w:r>
          </w:p>
          <w:p w:rsidR="00FC1709" w:rsidRPr="00812BE9" w:rsidRDefault="0056373E" w:rsidP="00FD3DC5">
            <w:pPr>
              <w:ind w:left="284" w:right="142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    </w:t>
            </w:r>
            <w:r w:rsidR="00FD3DC5" w:rsidRPr="00596DF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Территория, отведенная под разработку проекта межевания территории </w:t>
            </w:r>
            <w:r w:rsidR="00FD3DC5" w:rsidRPr="00A6387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 районе земельных участков по ул. Рождественского,1 в Советском районе г</w:t>
            </w:r>
            <w:proofErr w:type="gramStart"/>
            <w:r w:rsidR="00FD3DC5" w:rsidRPr="00A6387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.А</w:t>
            </w:r>
            <w:proofErr w:type="gramEnd"/>
            <w:r w:rsidR="00FD3DC5" w:rsidRPr="00A6387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страхани</w:t>
            </w:r>
            <w:r w:rsidR="00FD3DC5" w:rsidRPr="00596DF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,  расположена в  кадастровом квартале г. Астрахани  №  </w:t>
            </w:r>
            <w:r w:rsidR="00FD3DC5" w:rsidRPr="00A6387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30:12:030256</w:t>
            </w:r>
            <w:r w:rsidR="00FD3DC5" w:rsidRPr="00596DF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. Территория кадастрового квартала № </w:t>
            </w:r>
            <w:r w:rsidR="00FD3DC5" w:rsidRPr="00A6387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30:12:030256</w:t>
            </w:r>
            <w:r w:rsidR="00FD3DC5" w:rsidRPr="00596DF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, в соответствии с картой градостроительного зонирования города Астрахани, а также с Правилами землепользования и застройки муниципального образования «Город Астрахань», </w:t>
            </w:r>
            <w:r w:rsidR="00FD3DC5" w:rsidRPr="00F36006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относится к зоне ПК-4 (Зоне производс</w:t>
            </w:r>
            <w:r w:rsidR="00FD3DC5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твенно-коммунальных объектов </w:t>
            </w:r>
            <w:r w:rsidR="00FD3DC5" w:rsidRPr="00A6387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V</w:t>
            </w:r>
            <w:r w:rsidR="00FD3DC5" w:rsidRPr="00F36006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класса).</w:t>
            </w:r>
            <w:r w:rsidR="00FD3DC5" w:rsidRPr="00596DF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r w:rsidR="00FD3DC5" w:rsidRPr="00A6387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Вид разрешенного использования (ВРИ) образуемого земельного участка :ЗУ1 («склады»</w:t>
            </w:r>
            <w:r w:rsidR="00FD3DC5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 код 6.9</w:t>
            </w:r>
            <w:r w:rsidR="00FD3DC5" w:rsidRPr="00A6387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) выбран в соответствии с Правилами землепользования и застройки г</w:t>
            </w:r>
            <w:proofErr w:type="gramStart"/>
            <w:r w:rsidR="00FD3DC5" w:rsidRPr="00A6387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.А</w:t>
            </w:r>
            <w:proofErr w:type="gramEnd"/>
            <w:r w:rsidR="00FD3DC5" w:rsidRPr="00A6387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страхань. Вид разрешенного использования образуемого земельного участка </w:t>
            </w:r>
            <w:proofErr w:type="gramStart"/>
            <w:r w:rsidR="00FD3DC5" w:rsidRPr="00A6387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:З</w:t>
            </w:r>
            <w:proofErr w:type="gramEnd"/>
            <w:r w:rsidR="00FD3DC5" w:rsidRPr="00A6387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У2 («земельные участки (территории) общего пользования»</w:t>
            </w:r>
            <w:r w:rsidR="00FD3DC5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 код 12.0</w:t>
            </w:r>
            <w:r w:rsidR="00FD3DC5" w:rsidRPr="00A6387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) был выбран в соответствии с Классификатором видов разрешенного использования, утвержденным Приказом </w:t>
            </w:r>
            <w:proofErr w:type="spellStart"/>
            <w:r w:rsidR="00FD3DC5" w:rsidRPr="00A6387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Росреестра</w:t>
            </w:r>
            <w:proofErr w:type="spellEnd"/>
            <w:r w:rsidR="00FD3DC5" w:rsidRPr="00A6387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от 10.11.2020 года </w:t>
            </w:r>
            <w:hyperlink r:id="rId7" w:history="1">
              <w:r w:rsidR="00FD3DC5" w:rsidRPr="00A6387E">
                <w:rPr>
                  <w:rFonts w:ascii="Times New Roman" w:eastAsia="Times New Roman" w:hAnsi="Times New Roman"/>
                  <w:sz w:val="28"/>
                  <w:szCs w:val="28"/>
                  <w:lang w:val="ru-RU"/>
                </w:rPr>
                <w:t>№П/0412</w:t>
              </w:r>
            </w:hyperlink>
            <w:r w:rsidR="00FD3DC5" w:rsidRPr="00A6387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 «Об утверждении классификатора видов разрешенного использования земельных участков».</w:t>
            </w:r>
          </w:p>
          <w:p w:rsidR="00FC1709" w:rsidRPr="000F23F7" w:rsidRDefault="00FC1709" w:rsidP="00882FDD">
            <w:pPr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ru-RU"/>
              </w:rPr>
            </w:pPr>
          </w:p>
          <w:p w:rsidR="00FC1709" w:rsidRPr="000F23F7" w:rsidRDefault="00FC1709" w:rsidP="00882FDD">
            <w:pPr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ru-RU"/>
              </w:rPr>
            </w:pPr>
          </w:p>
          <w:p w:rsidR="00FC1709" w:rsidRPr="000F23F7" w:rsidRDefault="00FC1709" w:rsidP="00882FDD">
            <w:pPr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ru-RU"/>
              </w:rPr>
            </w:pPr>
          </w:p>
          <w:p w:rsidR="00FC1709" w:rsidRPr="000F23F7" w:rsidRDefault="00FC1709" w:rsidP="00882FDD">
            <w:pPr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ru-RU"/>
              </w:rPr>
            </w:pPr>
          </w:p>
          <w:p w:rsidR="00FC1709" w:rsidRPr="000F23F7" w:rsidRDefault="00FC1709" w:rsidP="00882FDD">
            <w:pPr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ru-RU"/>
              </w:rPr>
            </w:pPr>
          </w:p>
          <w:p w:rsidR="00FC1709" w:rsidRPr="000F23F7" w:rsidRDefault="00FC1709" w:rsidP="00882FDD">
            <w:pPr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ru-RU"/>
              </w:rPr>
            </w:pPr>
          </w:p>
          <w:p w:rsidR="00FC1709" w:rsidRPr="000F23F7" w:rsidRDefault="00FC1709" w:rsidP="00882FDD">
            <w:pPr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ru-RU"/>
              </w:rPr>
            </w:pPr>
          </w:p>
          <w:p w:rsidR="00FC1709" w:rsidRPr="000F23F7" w:rsidRDefault="00FC1709" w:rsidP="00882FDD">
            <w:pPr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ru-RU"/>
              </w:rPr>
            </w:pPr>
          </w:p>
          <w:p w:rsidR="00FC1709" w:rsidRPr="000F23F7" w:rsidRDefault="00FC1709" w:rsidP="00882FDD">
            <w:pPr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ru-RU"/>
              </w:rPr>
            </w:pPr>
          </w:p>
          <w:p w:rsidR="00FC1709" w:rsidRPr="000F23F7" w:rsidRDefault="00FC1709" w:rsidP="00882FDD">
            <w:pPr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ru-RU"/>
              </w:rPr>
            </w:pPr>
          </w:p>
          <w:p w:rsidR="00FC1709" w:rsidRPr="000F23F7" w:rsidRDefault="00FC1709" w:rsidP="00882FDD">
            <w:pPr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ru-RU"/>
              </w:rPr>
            </w:pPr>
          </w:p>
          <w:p w:rsidR="00FC1709" w:rsidRPr="000F23F7" w:rsidRDefault="00FC1709" w:rsidP="00882FDD">
            <w:pPr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ru-RU"/>
              </w:rPr>
            </w:pPr>
          </w:p>
        </w:tc>
      </w:tr>
      <w:tr w:rsidR="00FC1709" w:rsidRPr="007037D6" w:rsidTr="00882FDD">
        <w:trPr>
          <w:trHeight w:hRule="exact" w:val="326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1709" w:rsidRPr="00606CCF" w:rsidRDefault="00FC1709" w:rsidP="00882FDD">
            <w:pPr>
              <w:pStyle w:val="TableParagraph"/>
              <w:spacing w:line="201" w:lineRule="exact"/>
              <w:ind w:left="10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1709" w:rsidRPr="00606CCF" w:rsidRDefault="00FC1709" w:rsidP="00882FDD">
            <w:pPr>
              <w:pStyle w:val="TableParagraph"/>
              <w:spacing w:line="201" w:lineRule="exact"/>
              <w:ind w:left="15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FC1709" w:rsidRPr="007037D6" w:rsidRDefault="00FC1709" w:rsidP="00882FDD">
            <w:pPr>
              <w:pStyle w:val="TableParagraph"/>
              <w:spacing w:line="201" w:lineRule="exac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Подпись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1709" w:rsidRPr="007037D6" w:rsidRDefault="00FC1709" w:rsidP="00882FDD">
            <w:pPr>
              <w:pStyle w:val="TableParagraph"/>
              <w:spacing w:line="201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411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C1709" w:rsidRPr="007037D6" w:rsidRDefault="00FC1709" w:rsidP="00882FDD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FC1709" w:rsidRPr="007037D6" w:rsidRDefault="00FC1709" w:rsidP="00882FDD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6C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ПМТ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FC1709" w:rsidRPr="007037D6" w:rsidRDefault="00FC1709" w:rsidP="00882FDD">
            <w:pPr>
              <w:pStyle w:val="TableParagraph"/>
              <w:spacing w:before="49"/>
              <w:ind w:left="1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Лист</w:t>
            </w:r>
          </w:p>
        </w:tc>
      </w:tr>
      <w:tr w:rsidR="00FC1709" w:rsidRPr="00606CCF" w:rsidTr="00882FDD">
        <w:trPr>
          <w:trHeight w:hRule="exact" w:val="353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1709" w:rsidRPr="00606CCF" w:rsidRDefault="00FC1709" w:rsidP="00882FDD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Составил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1709" w:rsidRPr="00606CCF" w:rsidRDefault="00FC1709" w:rsidP="00882FDD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Синегубов А.Ю</w:t>
            </w:r>
            <w:r w:rsidRPr="00606CCF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FC1709" w:rsidRPr="00FE1C7E" w:rsidRDefault="00FC1709" w:rsidP="00882F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1709" w:rsidRPr="00FE1C7E" w:rsidRDefault="00FC1709" w:rsidP="00882F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C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02.2021</w:t>
            </w:r>
          </w:p>
        </w:tc>
        <w:tc>
          <w:tcPr>
            <w:tcW w:w="411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FC1709" w:rsidRPr="007037D6" w:rsidRDefault="00FC1709" w:rsidP="00882F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26" w:space="0" w:color="000000"/>
            </w:tcBorders>
          </w:tcPr>
          <w:p w:rsidR="00FC1709" w:rsidRPr="00606CCF" w:rsidRDefault="00FC1709" w:rsidP="00882FDD">
            <w:pPr>
              <w:pStyle w:val="TableParagraph"/>
              <w:spacing w:before="195"/>
              <w:ind w:righ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</w:tr>
      <w:tr w:rsidR="00FC1709" w:rsidRPr="007037D6" w:rsidTr="00882FDD">
        <w:trPr>
          <w:trHeight w:hRule="exact" w:val="313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1709" w:rsidRPr="00606CCF" w:rsidRDefault="00FC1709" w:rsidP="00882FDD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Проверил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1709" w:rsidRPr="00606CCF" w:rsidRDefault="00FC1709" w:rsidP="00882FDD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Синегубов</w:t>
            </w:r>
            <w:r>
              <w:rPr>
                <w:rFonts w:ascii="Times New Roman" w:hAnsi="Times New Roman" w:cs="Times New Roman"/>
                <w:lang w:val="ru-RU"/>
              </w:rPr>
              <w:t>а В.В</w:t>
            </w:r>
            <w:r w:rsidRPr="00606CCF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FC1709" w:rsidRPr="00FE1C7E" w:rsidRDefault="00FC1709" w:rsidP="00882F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1709" w:rsidRPr="00FE1C7E" w:rsidRDefault="00FC1709" w:rsidP="00882F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C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02.2021</w:t>
            </w:r>
          </w:p>
        </w:tc>
        <w:tc>
          <w:tcPr>
            <w:tcW w:w="411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1709" w:rsidRPr="007037D6" w:rsidRDefault="00FC1709" w:rsidP="00882FDD">
            <w:pPr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FC1709" w:rsidRPr="007037D6" w:rsidRDefault="00FC1709" w:rsidP="00882FDD">
            <w:pPr>
              <w:rPr>
                <w:lang w:val="ru-RU"/>
              </w:rPr>
            </w:pPr>
          </w:p>
        </w:tc>
      </w:tr>
    </w:tbl>
    <w:p w:rsidR="001D3AB4" w:rsidRDefault="001D3AB4" w:rsidP="001D3AB4">
      <w:pPr>
        <w:rPr>
          <w:lang w:val="ru-RU"/>
        </w:rPr>
      </w:pPr>
    </w:p>
    <w:p w:rsidR="001D3AB4" w:rsidRDefault="001D3AB4" w:rsidP="001D3AB4">
      <w:pPr>
        <w:rPr>
          <w:lang w:val="ru-RU"/>
        </w:rPr>
      </w:pPr>
    </w:p>
    <w:p w:rsidR="001D3AB4" w:rsidRDefault="001D3AB4" w:rsidP="001D3AB4">
      <w:pPr>
        <w:rPr>
          <w:lang w:val="ru-RU"/>
        </w:rPr>
      </w:pPr>
    </w:p>
    <w:tbl>
      <w:tblPr>
        <w:tblStyle w:val="TableNormal"/>
        <w:tblW w:w="0" w:type="auto"/>
        <w:tblInd w:w="6" w:type="dxa"/>
        <w:tblLayout w:type="fixed"/>
        <w:tblLook w:val="01E0"/>
      </w:tblPr>
      <w:tblGrid>
        <w:gridCol w:w="1228"/>
        <w:gridCol w:w="1607"/>
        <w:gridCol w:w="1134"/>
        <w:gridCol w:w="993"/>
        <w:gridCol w:w="4252"/>
        <w:gridCol w:w="992"/>
      </w:tblGrid>
      <w:tr w:rsidR="001D3AB4" w:rsidRPr="00F30AB7" w:rsidTr="009C388C">
        <w:trPr>
          <w:trHeight w:hRule="exact" w:val="14261"/>
        </w:trPr>
        <w:tc>
          <w:tcPr>
            <w:tcW w:w="10206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C1CA6" w:rsidRDefault="0028247D" w:rsidP="00631B0C">
            <w:pPr>
              <w:ind w:left="142" w:right="141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lastRenderedPageBreak/>
              <w:t xml:space="preserve">         </w:t>
            </w:r>
          </w:p>
          <w:p w:rsidR="00FD1427" w:rsidRDefault="001C1CA6" w:rsidP="00631B0C">
            <w:pPr>
              <w:ind w:left="142" w:right="141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        </w:t>
            </w:r>
            <w:r w:rsidR="00A6387E" w:rsidRPr="00A6387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Вид разрешенного использования образуемого земельного участка</w:t>
            </w:r>
            <w:r w:rsidR="00A6387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="00A6387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:З</w:t>
            </w:r>
            <w:proofErr w:type="gramEnd"/>
            <w:r w:rsidR="00A6387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У3</w:t>
            </w:r>
            <w:r w:rsidR="00A6387E" w:rsidRPr="00A6387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был выбран</w:t>
            </w:r>
            <w:r w:rsidR="00FD3DC5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с учетом норм </w:t>
            </w:r>
            <w:r w:rsidR="00631B0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п.7 </w:t>
            </w:r>
            <w:r w:rsidR="00FD3DC5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статьи 15 </w:t>
            </w:r>
            <w:r w:rsidR="00631B0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Правил </w:t>
            </w:r>
            <w:r w:rsidR="00631B0C" w:rsidRPr="00631B0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землепользования и застройки</w:t>
            </w:r>
            <w:r w:rsidR="00631B0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r w:rsidR="00631B0C" w:rsidRPr="00631B0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муниципального образования «Город Астрахань»</w:t>
            </w:r>
            <w:r w:rsidR="00631B0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, </w:t>
            </w:r>
            <w:r w:rsidR="00631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</w:t>
            </w:r>
            <w:r w:rsidR="00631B0C" w:rsidRPr="00631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твержден</w:t>
            </w:r>
            <w:r w:rsidR="00631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r w:rsidR="00631B0C" w:rsidRPr="00631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</w:t>
            </w:r>
            <w:r w:rsidR="00631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х </w:t>
            </w:r>
            <w:r w:rsidR="00631B0C" w:rsidRPr="00631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решением Городской Думы</w:t>
            </w:r>
            <w:r w:rsidR="00631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631B0C" w:rsidRPr="00631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 16.07.2020 № 69</w:t>
            </w:r>
            <w:r w:rsidR="00631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а именно: </w:t>
            </w:r>
            <w:proofErr w:type="gramStart"/>
            <w:r w:rsidR="00631B0C" w:rsidRPr="00631B0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«</w:t>
            </w:r>
            <w:r w:rsidR="00FD3DC5" w:rsidRPr="00631B0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Земельные участки, находящиеся в государственной или муниципальной собственности, на которых находятся здания, сооружения, объекты незавершенного строительства, принадлежащие гражданам и юридическим лицам на праве собственности, оперативного управления, хозяйственного ведения, могут:</w:t>
            </w:r>
            <w:r w:rsidR="00631B0C" w:rsidRPr="00631B0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r w:rsidR="00FD3DC5" w:rsidRPr="00631B0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а) образовываться в целях предоставления таким лицам без учета требований к предельным (максимальным и минимальным) размерам земельных участков, предусмотренным градостроительным регламентом территориальной зоны, в которой находятся данные земельные участки;</w:t>
            </w:r>
            <w:proofErr w:type="gramEnd"/>
            <w:r w:rsidR="00631B0C" w:rsidRPr="00631B0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r w:rsidR="00FD3DC5" w:rsidRPr="00631B0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б) образовываться и предоставляться таким лицам с видом разрешенного использования, не предусмотренным градостроительным регламентом территориальной зоны, в которой находятся данные земельные участки, при соблюдении одного из следующих условий:</w:t>
            </w:r>
            <w:r w:rsidR="00631B0C" w:rsidRPr="00631B0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r w:rsidR="00FD3DC5" w:rsidRPr="00631B0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– земельные участки для размещения указанных зданий, сооружений, объектов капитального строительства предоставлены до 22.09.2008;</w:t>
            </w:r>
            <w:r w:rsidR="00631B0C" w:rsidRPr="00631B0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r w:rsidR="00FD3DC5" w:rsidRPr="00631B0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– права первичного правообладателя на здание, сооружение, объект капитального строительства оформлены до 22.09.2008 в соответствии с </w:t>
            </w:r>
            <w:proofErr w:type="gramStart"/>
            <w:r w:rsidR="00FD3DC5" w:rsidRPr="00631B0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действующим</w:t>
            </w:r>
            <w:proofErr w:type="gramEnd"/>
            <w:r w:rsidR="00FD3DC5" w:rsidRPr="00631B0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на момент возникновения прав на данные здания, сооружения, объекты капитального строительства законодательства.</w:t>
            </w:r>
            <w:r w:rsidR="00631B0C" w:rsidRPr="00631B0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="00FD3DC5" w:rsidRPr="00631B0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При этом вид разрешенного использования земельных участков должен соответствовать видам разрешенного использования, установленным в классификаторе видов разрешенного использования и утвержденным федеральным органом государственной власти, осуществляющим функции по выработке государственной политики и нормативно-правовому регулированию в сфере земельных отношений</w:t>
            </w:r>
            <w:r w:rsidR="00631B0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»</w:t>
            </w:r>
            <w:r w:rsidR="00FD3DC5" w:rsidRPr="00631B0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.</w:t>
            </w:r>
            <w:r w:rsidR="00631B0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gramEnd"/>
          </w:p>
          <w:p w:rsidR="00FD3DC5" w:rsidRPr="00631B0C" w:rsidRDefault="001C1CA6" w:rsidP="00631B0C">
            <w:pPr>
              <w:ind w:left="142" w:right="141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     </w:t>
            </w:r>
            <w:r w:rsidR="00631B0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 связи с </w:t>
            </w:r>
            <w:r w:rsidR="00FD142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тем, что на земельном участке </w:t>
            </w:r>
            <w:proofErr w:type="gramStart"/>
            <w:r w:rsidR="00FD142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:З</w:t>
            </w:r>
            <w:proofErr w:type="gramEnd"/>
            <w:r w:rsidR="00FD142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У3 расположен объект капитального строительства (ОКС) с кадастровым номером </w:t>
            </w:r>
            <w:r w:rsidR="00FD1427" w:rsidRPr="00A6387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30:12:0</w:t>
            </w:r>
            <w:r w:rsidR="00FD142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20056:29</w:t>
            </w:r>
            <w:r w:rsidR="00DB65AD" w:rsidRPr="00DB65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 расположенный по адресу: Астраханская область, г</w:t>
            </w:r>
            <w:proofErr w:type="gramStart"/>
            <w:r w:rsidR="00DB65AD" w:rsidRPr="00DB65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.А</w:t>
            </w:r>
            <w:proofErr w:type="gramEnd"/>
            <w:r w:rsidR="00DB65AD" w:rsidRPr="00DB65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страхань, Советский район, ул.Рождественского, д.1, литер строения И</w:t>
            </w:r>
            <w:r w:rsidR="00FD1427" w:rsidRPr="00DB65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, право на который зарегистрировано до 2008 года (см. выписку о переходе прав </w:t>
            </w:r>
            <w:r w:rsidR="00DB65AD" w:rsidRPr="00DB65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на объект недвижимости </w:t>
            </w:r>
            <w:r w:rsidR="00FD1427" w:rsidRPr="00DB65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№</w:t>
            </w:r>
            <w:r w:rsidR="00DB65AD" w:rsidRPr="00DB65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КУВИ-999/2021-079097</w:t>
            </w:r>
            <w:r w:rsidR="00FD1427" w:rsidRPr="00DB65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от </w:t>
            </w:r>
            <w:r w:rsidR="00DB65AD" w:rsidRPr="00DB65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11.02.2021г.</w:t>
            </w:r>
            <w:r w:rsidR="00FD1427" w:rsidRPr="00DB65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),</w:t>
            </w:r>
            <w:r w:rsidR="00DB65AD" w:rsidRPr="00DB65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земельный</w:t>
            </w:r>
            <w:r w:rsidR="00FD1427" w:rsidRPr="00DB65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r w:rsidR="00DB65AD" w:rsidRPr="00DB65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у</w:t>
            </w:r>
            <w:r w:rsidR="00FD1427" w:rsidRPr="00DB65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часток </w:t>
            </w:r>
            <w:r w:rsidR="00DB65AD" w:rsidRPr="00DB65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:ЗУ3 </w:t>
            </w:r>
            <w:r w:rsidR="00FD1427" w:rsidRPr="00DB65A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может образовываться  с видом разрешенного использования,</w:t>
            </w:r>
            <w:r w:rsidR="00FD1427" w:rsidRPr="00631B0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не предусмотренным градостроительным регламентом территориальной зоны, в которой находятся данные земельные участки</w:t>
            </w:r>
            <w:r w:rsidR="00FD142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 а также</w:t>
            </w:r>
            <w:r w:rsidR="00FD1427" w:rsidRPr="00631B0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без учета требований к предельным размерам земельных участков, предусмотренным градостроительным регламентом территориальной зоны</w:t>
            </w:r>
            <w:r w:rsidR="00FD142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ПК-4. При этом вид разрешенного использования должен соответствовать роду деятельности, которая ведется в здании</w:t>
            </w:r>
            <w:r w:rsidR="0028247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 расположенном на земельном</w:t>
            </w:r>
            <w:r w:rsidR="00FD142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участке, и выбирается в соответствии с классификатором </w:t>
            </w:r>
            <w:r w:rsidR="0028247D" w:rsidRPr="0028247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видов разрешенного использования</w:t>
            </w:r>
            <w:r w:rsidR="00FD1427" w:rsidRPr="0028247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. </w:t>
            </w:r>
          </w:p>
          <w:p w:rsidR="00A6387E" w:rsidRPr="00A6387E" w:rsidRDefault="00A6387E" w:rsidP="00A6387E">
            <w:pPr>
              <w:pStyle w:val="TableParagraph"/>
              <w:spacing w:before="47"/>
              <w:ind w:left="284" w:right="283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1D3AB4" w:rsidRPr="00725BDF" w:rsidRDefault="001D3AB4" w:rsidP="003076D7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1D3AB4" w:rsidRPr="00725BDF" w:rsidRDefault="001D3AB4" w:rsidP="003076D7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1D3AB4" w:rsidRPr="00725BDF" w:rsidRDefault="001D3AB4" w:rsidP="003076D7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1D3AB4" w:rsidRPr="00725BDF" w:rsidRDefault="001D3AB4" w:rsidP="003076D7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1D3AB4" w:rsidRPr="00725BDF" w:rsidRDefault="001D3AB4" w:rsidP="003076D7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1D3AB4" w:rsidRPr="00725BDF" w:rsidRDefault="001D3AB4" w:rsidP="003076D7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1D3AB4" w:rsidRPr="00725BDF" w:rsidRDefault="001D3AB4" w:rsidP="003076D7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1D3AB4" w:rsidRPr="00725BDF" w:rsidRDefault="001D3AB4" w:rsidP="003076D7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1D3AB4" w:rsidRPr="00725BDF" w:rsidRDefault="001D3AB4" w:rsidP="003076D7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</w:tr>
      <w:tr w:rsidR="001D3AB4" w:rsidRPr="00FD1427" w:rsidTr="009C388C">
        <w:trPr>
          <w:trHeight w:hRule="exact" w:val="326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606CCF" w:rsidRDefault="001D3AB4" w:rsidP="003076D7">
            <w:pPr>
              <w:pStyle w:val="TableParagraph"/>
              <w:spacing w:line="201" w:lineRule="exact"/>
              <w:ind w:left="10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606CCF" w:rsidRDefault="001D3AB4" w:rsidP="003076D7">
            <w:pPr>
              <w:pStyle w:val="TableParagraph"/>
              <w:spacing w:line="201" w:lineRule="exact"/>
              <w:ind w:left="15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7037D6" w:rsidRDefault="001D3AB4" w:rsidP="003076D7">
            <w:pPr>
              <w:pStyle w:val="TableParagraph"/>
              <w:spacing w:line="201" w:lineRule="exac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Подпись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7037D6" w:rsidRDefault="001D3AB4" w:rsidP="003076D7">
            <w:pPr>
              <w:pStyle w:val="TableParagraph"/>
              <w:spacing w:line="201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42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1D3AB4" w:rsidRPr="007037D6" w:rsidRDefault="001D3AB4" w:rsidP="003076D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1D3AB4" w:rsidRPr="007037D6" w:rsidRDefault="001D3AB4" w:rsidP="003076D7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6C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ПМТ 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1D3AB4" w:rsidRPr="007037D6" w:rsidRDefault="001D3AB4" w:rsidP="003076D7">
            <w:pPr>
              <w:pStyle w:val="TableParagraph"/>
              <w:spacing w:before="49"/>
              <w:ind w:left="1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Лист</w:t>
            </w:r>
          </w:p>
        </w:tc>
      </w:tr>
      <w:tr w:rsidR="001D3AB4" w:rsidRPr="00FD1427" w:rsidTr="009C388C">
        <w:trPr>
          <w:trHeight w:hRule="exact" w:val="353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606CCF" w:rsidRDefault="001D3AB4" w:rsidP="003076D7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Составил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606CCF" w:rsidRDefault="00F15F4A" w:rsidP="00F15F4A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 xml:space="preserve">Синегубов А.Ю. 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7037D6" w:rsidRDefault="001D3AB4" w:rsidP="003076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55021D" w:rsidRDefault="001D3AB4" w:rsidP="003076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543C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FD14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</w:t>
            </w:r>
            <w:r w:rsidR="00543C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5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D3AB4" w:rsidRPr="007037D6" w:rsidRDefault="001D3AB4" w:rsidP="003076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26" w:space="0" w:color="000000"/>
            </w:tcBorders>
          </w:tcPr>
          <w:p w:rsidR="001D3AB4" w:rsidRPr="00606CCF" w:rsidRDefault="00FC1709" w:rsidP="003076D7">
            <w:pPr>
              <w:pStyle w:val="TableParagraph"/>
              <w:spacing w:before="195"/>
              <w:ind w:righ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</w:tr>
      <w:tr w:rsidR="001D3AB4" w:rsidRPr="00FD1427" w:rsidTr="009C388C">
        <w:trPr>
          <w:trHeight w:hRule="exact" w:val="313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606CCF" w:rsidRDefault="001D3AB4" w:rsidP="003076D7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Проверил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606CCF" w:rsidRDefault="00F15F4A" w:rsidP="003076D7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Синегубова В.В.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7037D6" w:rsidRDefault="001D3AB4" w:rsidP="003076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FD1427" w:rsidRDefault="00543CE9" w:rsidP="003076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="001D3A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7037D6" w:rsidRDefault="001D3AB4" w:rsidP="003076D7">
            <w:pPr>
              <w:rPr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1D3AB4" w:rsidRPr="007037D6" w:rsidRDefault="001D3AB4" w:rsidP="003076D7">
            <w:pPr>
              <w:rPr>
                <w:lang w:val="ru-RU"/>
              </w:rPr>
            </w:pPr>
          </w:p>
        </w:tc>
      </w:tr>
    </w:tbl>
    <w:p w:rsidR="001D3AB4" w:rsidRDefault="001D3AB4" w:rsidP="001D3AB4">
      <w:pPr>
        <w:rPr>
          <w:lang w:val="ru-RU"/>
        </w:rPr>
      </w:pPr>
    </w:p>
    <w:p w:rsidR="0051687F" w:rsidRDefault="0051687F" w:rsidP="001D3AB4">
      <w:pPr>
        <w:rPr>
          <w:lang w:val="ru-RU"/>
        </w:rPr>
      </w:pPr>
    </w:p>
    <w:p w:rsidR="0051687F" w:rsidRDefault="0051687F" w:rsidP="001D3AB4">
      <w:pPr>
        <w:rPr>
          <w:lang w:val="ru-RU"/>
        </w:rPr>
      </w:pPr>
    </w:p>
    <w:tbl>
      <w:tblPr>
        <w:tblStyle w:val="TableNormal"/>
        <w:tblW w:w="0" w:type="auto"/>
        <w:tblInd w:w="6" w:type="dxa"/>
        <w:tblLayout w:type="fixed"/>
        <w:tblLook w:val="01E0"/>
      </w:tblPr>
      <w:tblGrid>
        <w:gridCol w:w="1228"/>
        <w:gridCol w:w="1607"/>
        <w:gridCol w:w="1134"/>
        <w:gridCol w:w="993"/>
        <w:gridCol w:w="4252"/>
        <w:gridCol w:w="992"/>
      </w:tblGrid>
      <w:tr w:rsidR="0051687F" w:rsidRPr="00F30AB7" w:rsidTr="00FE1C7E">
        <w:trPr>
          <w:trHeight w:hRule="exact" w:val="14261"/>
        </w:trPr>
        <w:tc>
          <w:tcPr>
            <w:tcW w:w="10206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247D" w:rsidRPr="00631B0C" w:rsidRDefault="001C1CA6" w:rsidP="0028247D">
            <w:pPr>
              <w:ind w:left="142" w:right="141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lastRenderedPageBreak/>
              <w:t xml:space="preserve">       </w:t>
            </w:r>
            <w:r w:rsidR="0028247D" w:rsidRPr="0028247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 связи с тем, что вид деятельности объекта капитального строительства (ОКС) с кадастровым номером 30:12:020056:29 в сведениях Единого государственного реестра недвижимости (ЕГРН) определен как нежилое здание, </w:t>
            </w:r>
            <w:r w:rsidR="00FD739A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и данный объект, по результатам визуального обследования на местности, является магазином, </w:t>
            </w:r>
            <w:r w:rsidR="0028247D" w:rsidRPr="0028247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в данном проекте межевания вид разрешенного использования земельного участка </w:t>
            </w:r>
            <w:proofErr w:type="gramStart"/>
            <w:r w:rsidR="00FD739A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:З</w:t>
            </w:r>
            <w:proofErr w:type="gramEnd"/>
            <w:r w:rsidR="00FD739A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У3, предназначенного </w:t>
            </w:r>
            <w:r w:rsidR="0028247D" w:rsidRPr="0028247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для эксплуатации этого здания</w:t>
            </w:r>
            <w:r w:rsidR="00FD739A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</w:t>
            </w:r>
            <w:r w:rsidR="0028247D" w:rsidRPr="0028247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определен как «</w:t>
            </w:r>
            <w:r w:rsidR="00FD739A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Магазины» (код 4.4</w:t>
            </w:r>
            <w:r w:rsidR="0028247D" w:rsidRPr="0028247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),</w:t>
            </w:r>
            <w:r w:rsidR="00FD739A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и относится к условным видам разрешенного использования, </w:t>
            </w:r>
            <w:r w:rsidR="0054612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для которого, согласно статье 8 Правил </w:t>
            </w:r>
            <w:r w:rsidR="0054612C" w:rsidRPr="00631B0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землепользования и застройки</w:t>
            </w:r>
            <w:r w:rsidR="0054612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r w:rsidR="0054612C" w:rsidRPr="00631B0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муниципального образования «Город Астрахань»</w:t>
            </w:r>
            <w:r w:rsidR="0054612C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, </w:t>
            </w:r>
            <w:r w:rsidR="005461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</w:t>
            </w:r>
            <w:r w:rsidR="0054612C" w:rsidRPr="00631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твержден</w:t>
            </w:r>
            <w:r w:rsidR="005461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r w:rsidR="0054612C" w:rsidRPr="00631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</w:t>
            </w:r>
            <w:r w:rsidR="005461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х </w:t>
            </w:r>
            <w:r w:rsidR="0054612C" w:rsidRPr="00631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решением Городской Думы</w:t>
            </w:r>
            <w:r w:rsidR="005461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54612C" w:rsidRPr="00631B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 16.07.2020 № 69</w:t>
            </w:r>
            <w:r w:rsidR="005461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требуется разрешение</w:t>
            </w:r>
            <w:r w:rsidR="00F160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от органа местного </w:t>
            </w:r>
            <w:proofErr w:type="gramStart"/>
            <w:r w:rsidR="00F160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самоуправления</w:t>
            </w:r>
            <w:proofErr w:type="gramEnd"/>
            <w:r w:rsidR="00F160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5461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 </w:t>
            </w:r>
            <w:r w:rsidR="00F160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применение условного вида разрешенного использования</w:t>
            </w:r>
            <w:r w:rsidR="0028247D" w:rsidRPr="0028247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.</w:t>
            </w:r>
          </w:p>
          <w:p w:rsidR="0028247D" w:rsidRPr="001C1CA6" w:rsidRDefault="0028247D" w:rsidP="00AB688C">
            <w:pPr>
              <w:pStyle w:val="ac"/>
              <w:shd w:val="clear" w:color="auto" w:fill="FFFFFF"/>
              <w:spacing w:before="0" w:beforeAutospacing="0" w:after="120" w:afterAutospacing="0"/>
              <w:ind w:left="567"/>
              <w:rPr>
                <w:b/>
                <w:bCs/>
              </w:rPr>
            </w:pPr>
          </w:p>
          <w:p w:rsidR="00AB688C" w:rsidRPr="00A263BE" w:rsidRDefault="00AB688C" w:rsidP="00AB688C">
            <w:pPr>
              <w:pStyle w:val="ac"/>
              <w:shd w:val="clear" w:color="auto" w:fill="FFFFFF"/>
              <w:spacing w:before="0" w:beforeAutospacing="0" w:after="120" w:afterAutospacing="0"/>
              <w:ind w:left="567"/>
              <w:rPr>
                <w:rFonts w:ascii="Arial" w:hAnsi="Arial" w:cs="Arial"/>
                <w:sz w:val="23"/>
                <w:szCs w:val="23"/>
              </w:rPr>
            </w:pPr>
            <w:r>
              <w:rPr>
                <w:b/>
                <w:bCs/>
                <w:sz w:val="32"/>
                <w:szCs w:val="32"/>
              </w:rPr>
              <w:t>Сведения о формируемых земельных</w:t>
            </w:r>
            <w:r w:rsidRPr="00A263BE">
              <w:rPr>
                <w:b/>
                <w:bCs/>
                <w:sz w:val="32"/>
                <w:szCs w:val="32"/>
              </w:rPr>
              <w:t xml:space="preserve"> участк</w:t>
            </w:r>
            <w:r>
              <w:rPr>
                <w:b/>
                <w:bCs/>
                <w:sz w:val="32"/>
                <w:szCs w:val="32"/>
              </w:rPr>
              <w:t>ах</w:t>
            </w:r>
          </w:p>
          <w:p w:rsidR="00AB688C" w:rsidRDefault="00AB688C" w:rsidP="008568A9">
            <w:pPr>
              <w:pStyle w:val="ac"/>
              <w:shd w:val="clear" w:color="auto" w:fill="FFFFFF"/>
              <w:spacing w:before="0" w:beforeAutospacing="0" w:after="120" w:afterAutospacing="0"/>
              <w:ind w:left="135" w:right="135"/>
              <w:jc w:val="both"/>
              <w:rPr>
                <w:spacing w:val="-1"/>
                <w:sz w:val="28"/>
                <w:szCs w:val="28"/>
              </w:rPr>
            </w:pPr>
            <w:r w:rsidRPr="004D7E81">
              <w:rPr>
                <w:bCs/>
                <w:sz w:val="28"/>
                <w:szCs w:val="28"/>
              </w:rPr>
              <w:t xml:space="preserve">      </w:t>
            </w:r>
            <w:r w:rsidRPr="00DC52B7">
              <w:rPr>
                <w:bCs/>
                <w:sz w:val="28"/>
                <w:szCs w:val="28"/>
                <w:u w:val="single"/>
              </w:rPr>
              <w:t>Земельный участок</w:t>
            </w:r>
            <w:r w:rsidRPr="00DC52B7">
              <w:rPr>
                <w:b/>
                <w:bCs/>
                <w:sz w:val="28"/>
                <w:szCs w:val="28"/>
                <w:u w:val="single"/>
              </w:rPr>
              <w:t xml:space="preserve"> </w:t>
            </w:r>
            <w:proofErr w:type="gramStart"/>
            <w:r w:rsidRPr="00DC52B7">
              <w:rPr>
                <w:b/>
                <w:bCs/>
                <w:sz w:val="28"/>
                <w:szCs w:val="28"/>
                <w:u w:val="single"/>
              </w:rPr>
              <w:t>:З</w:t>
            </w:r>
            <w:proofErr w:type="gramEnd"/>
            <w:r w:rsidRPr="00DC52B7">
              <w:rPr>
                <w:b/>
                <w:bCs/>
                <w:sz w:val="28"/>
                <w:szCs w:val="28"/>
                <w:u w:val="single"/>
              </w:rPr>
              <w:t>У1</w:t>
            </w:r>
            <w:r w:rsidRPr="007D61EE">
              <w:rPr>
                <w:b/>
                <w:bCs/>
                <w:sz w:val="28"/>
                <w:szCs w:val="28"/>
              </w:rPr>
              <w:t> </w:t>
            </w:r>
            <w:r w:rsidRPr="007D61EE">
              <w:rPr>
                <w:sz w:val="28"/>
                <w:szCs w:val="28"/>
              </w:rPr>
              <w:t>общей </w:t>
            </w:r>
            <w:r w:rsidRPr="007D61EE">
              <w:rPr>
                <w:b/>
                <w:bCs/>
                <w:sz w:val="28"/>
                <w:szCs w:val="28"/>
              </w:rPr>
              <w:t xml:space="preserve">площадью </w:t>
            </w:r>
            <w:r w:rsidR="007D61EE" w:rsidRPr="007D61EE">
              <w:rPr>
                <w:b/>
                <w:sz w:val="28"/>
                <w:szCs w:val="28"/>
              </w:rPr>
              <w:t>2414</w:t>
            </w:r>
            <w:r w:rsidRPr="007D61EE">
              <w:rPr>
                <w:sz w:val="28"/>
                <w:szCs w:val="28"/>
              </w:rPr>
              <w:t xml:space="preserve"> </w:t>
            </w:r>
            <w:r w:rsidRPr="007D61EE">
              <w:rPr>
                <w:b/>
                <w:bCs/>
                <w:sz w:val="28"/>
                <w:szCs w:val="28"/>
              </w:rPr>
              <w:t xml:space="preserve"> кв.м</w:t>
            </w:r>
            <w:r w:rsidRPr="007D61EE">
              <w:rPr>
                <w:sz w:val="28"/>
                <w:szCs w:val="28"/>
              </w:rPr>
              <w:t> образуется на </w:t>
            </w:r>
            <w:r w:rsidRPr="007D61EE">
              <w:rPr>
                <w:b/>
                <w:bCs/>
                <w:sz w:val="28"/>
                <w:szCs w:val="28"/>
              </w:rPr>
              <w:t>землях населенных пунктов</w:t>
            </w:r>
            <w:r w:rsidRPr="007D61EE">
              <w:rPr>
                <w:sz w:val="28"/>
                <w:szCs w:val="28"/>
              </w:rPr>
              <w:t xml:space="preserve">  </w:t>
            </w:r>
            <w:r w:rsidRPr="007D61EE">
              <w:rPr>
                <w:bCs/>
                <w:sz w:val="28"/>
                <w:szCs w:val="28"/>
              </w:rPr>
              <w:t>с видом разрешенного использования</w:t>
            </w:r>
            <w:r w:rsidRPr="007D61EE">
              <w:rPr>
                <w:sz w:val="28"/>
                <w:szCs w:val="28"/>
              </w:rPr>
              <w:t> «</w:t>
            </w:r>
            <w:r w:rsidR="007D61EE" w:rsidRPr="007D61EE">
              <w:rPr>
                <w:sz w:val="28"/>
                <w:szCs w:val="28"/>
              </w:rPr>
              <w:t>Склады</w:t>
            </w:r>
            <w:r w:rsidRPr="007D61EE">
              <w:rPr>
                <w:sz w:val="28"/>
                <w:szCs w:val="28"/>
              </w:rPr>
              <w:t>» в кадастровом квартале </w:t>
            </w:r>
            <w:r w:rsidRPr="007D61EE">
              <w:rPr>
                <w:rFonts w:ascii="Calibri" w:hAnsi="Calibri" w:cs="Calibri"/>
                <w:sz w:val="22"/>
                <w:szCs w:val="22"/>
              </w:rPr>
              <w:t> </w:t>
            </w:r>
            <w:r w:rsidR="007D61EE" w:rsidRPr="007D61EE">
              <w:rPr>
                <w:rFonts w:cstheme="minorBidi"/>
                <w:sz w:val="28"/>
                <w:szCs w:val="28"/>
              </w:rPr>
              <w:t xml:space="preserve">30:12:030256 </w:t>
            </w:r>
            <w:r w:rsidRPr="007D61EE">
              <w:rPr>
                <w:spacing w:val="-1"/>
                <w:sz w:val="28"/>
                <w:szCs w:val="28"/>
              </w:rPr>
              <w:t xml:space="preserve">путем  </w:t>
            </w:r>
            <w:r w:rsidRPr="007D61EE">
              <w:rPr>
                <w:sz w:val="28"/>
                <w:szCs w:val="28"/>
              </w:rPr>
              <w:t xml:space="preserve">перераспределения земельного участка с кадастровым номером </w:t>
            </w:r>
            <w:r w:rsidR="007D61EE" w:rsidRPr="007D61EE">
              <w:rPr>
                <w:rFonts w:cstheme="minorBidi"/>
                <w:sz w:val="28"/>
                <w:szCs w:val="28"/>
              </w:rPr>
              <w:t>30:12:030256</w:t>
            </w:r>
            <w:r w:rsidR="007D61EE" w:rsidRPr="007D61EE">
              <w:rPr>
                <w:sz w:val="28"/>
                <w:szCs w:val="28"/>
              </w:rPr>
              <w:t>:30</w:t>
            </w:r>
            <w:r w:rsidRPr="007D61EE">
              <w:rPr>
                <w:sz w:val="28"/>
                <w:szCs w:val="28"/>
              </w:rPr>
              <w:t xml:space="preserve"> с землями квартала с кадастровым номером </w:t>
            </w:r>
            <w:r w:rsidR="007D61EE" w:rsidRPr="007D61EE">
              <w:rPr>
                <w:rFonts w:cstheme="minorBidi"/>
                <w:sz w:val="28"/>
                <w:szCs w:val="28"/>
              </w:rPr>
              <w:t>30:12:030256</w:t>
            </w:r>
            <w:r w:rsidRPr="007D61EE">
              <w:rPr>
                <w:spacing w:val="-1"/>
                <w:sz w:val="28"/>
                <w:szCs w:val="28"/>
              </w:rPr>
              <w:t>. Местоположение земельного участка: Астраханская область, г</w:t>
            </w:r>
            <w:proofErr w:type="gramStart"/>
            <w:r w:rsidRPr="007D61EE">
              <w:rPr>
                <w:spacing w:val="-1"/>
                <w:sz w:val="28"/>
                <w:szCs w:val="28"/>
              </w:rPr>
              <w:t>.А</w:t>
            </w:r>
            <w:proofErr w:type="gramEnd"/>
            <w:r w:rsidRPr="007D61EE">
              <w:rPr>
                <w:spacing w:val="-1"/>
                <w:sz w:val="28"/>
                <w:szCs w:val="28"/>
              </w:rPr>
              <w:t xml:space="preserve">страхань, </w:t>
            </w:r>
            <w:r w:rsidR="007D61EE" w:rsidRPr="007D61EE">
              <w:rPr>
                <w:spacing w:val="-1"/>
                <w:sz w:val="28"/>
                <w:szCs w:val="28"/>
              </w:rPr>
              <w:t>р-н Советский, ул.Рождественского, 1</w:t>
            </w:r>
            <w:r w:rsidRPr="007D61EE">
              <w:rPr>
                <w:spacing w:val="-1"/>
                <w:sz w:val="28"/>
                <w:szCs w:val="28"/>
              </w:rPr>
              <w:t>. Адрес образуемого земельного участка подлежит присвоению в соответствии с действующим законодательством.</w:t>
            </w:r>
            <w:r>
              <w:rPr>
                <w:spacing w:val="-1"/>
                <w:sz w:val="28"/>
                <w:szCs w:val="28"/>
              </w:rPr>
              <w:t xml:space="preserve"> </w:t>
            </w:r>
          </w:p>
          <w:p w:rsidR="00F77D1A" w:rsidRDefault="00F77D1A" w:rsidP="008568A9">
            <w:pPr>
              <w:pStyle w:val="ac"/>
              <w:shd w:val="clear" w:color="auto" w:fill="FFFFFF"/>
              <w:spacing w:before="0" w:beforeAutospacing="0" w:after="120" w:afterAutospacing="0"/>
              <w:ind w:left="135" w:right="135"/>
              <w:jc w:val="both"/>
              <w:rPr>
                <w:spacing w:val="-1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</w:t>
            </w:r>
            <w:r w:rsidRPr="00DC52B7">
              <w:rPr>
                <w:bCs/>
                <w:sz w:val="28"/>
                <w:szCs w:val="28"/>
                <w:u w:val="single"/>
              </w:rPr>
              <w:t>Земельный участок</w:t>
            </w:r>
            <w:r w:rsidRPr="00DC52B7">
              <w:rPr>
                <w:b/>
                <w:bCs/>
                <w:sz w:val="28"/>
                <w:szCs w:val="28"/>
                <w:u w:val="single"/>
              </w:rPr>
              <w:t xml:space="preserve"> </w:t>
            </w:r>
            <w:proofErr w:type="gramStart"/>
            <w:r w:rsidRPr="00DC52B7">
              <w:rPr>
                <w:b/>
                <w:bCs/>
                <w:sz w:val="28"/>
                <w:szCs w:val="28"/>
                <w:u w:val="single"/>
              </w:rPr>
              <w:t>:З</w:t>
            </w:r>
            <w:proofErr w:type="gramEnd"/>
            <w:r w:rsidRPr="00DC52B7">
              <w:rPr>
                <w:b/>
                <w:bCs/>
                <w:sz w:val="28"/>
                <w:szCs w:val="28"/>
                <w:u w:val="single"/>
              </w:rPr>
              <w:t>У2</w:t>
            </w:r>
            <w:r w:rsidRPr="007D61EE">
              <w:rPr>
                <w:b/>
                <w:bCs/>
                <w:sz w:val="28"/>
                <w:szCs w:val="28"/>
              </w:rPr>
              <w:t> </w:t>
            </w:r>
            <w:r w:rsidRPr="007D61EE">
              <w:rPr>
                <w:sz w:val="28"/>
                <w:szCs w:val="28"/>
              </w:rPr>
              <w:t>общей </w:t>
            </w:r>
            <w:r w:rsidRPr="007D61EE">
              <w:rPr>
                <w:b/>
                <w:bCs/>
                <w:sz w:val="28"/>
                <w:szCs w:val="28"/>
              </w:rPr>
              <w:t xml:space="preserve">площадью </w:t>
            </w:r>
            <w:r>
              <w:rPr>
                <w:b/>
                <w:bCs/>
                <w:sz w:val="28"/>
                <w:szCs w:val="28"/>
              </w:rPr>
              <w:t>1</w:t>
            </w:r>
            <w:r w:rsidRPr="007D61EE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02</w:t>
            </w:r>
            <w:r w:rsidRPr="007D61EE">
              <w:rPr>
                <w:sz w:val="28"/>
                <w:szCs w:val="28"/>
              </w:rPr>
              <w:t xml:space="preserve"> </w:t>
            </w:r>
            <w:r w:rsidRPr="007D61EE">
              <w:rPr>
                <w:b/>
                <w:bCs/>
                <w:sz w:val="28"/>
                <w:szCs w:val="28"/>
              </w:rPr>
              <w:t xml:space="preserve"> кв.м</w:t>
            </w:r>
            <w:r w:rsidRPr="007D61EE">
              <w:rPr>
                <w:sz w:val="28"/>
                <w:szCs w:val="28"/>
              </w:rPr>
              <w:t> образуется на </w:t>
            </w:r>
            <w:r w:rsidRPr="007D61EE">
              <w:rPr>
                <w:b/>
                <w:bCs/>
                <w:sz w:val="28"/>
                <w:szCs w:val="28"/>
              </w:rPr>
              <w:t>землях населенных пунктов</w:t>
            </w:r>
            <w:r w:rsidRPr="007D61EE">
              <w:rPr>
                <w:sz w:val="28"/>
                <w:szCs w:val="28"/>
              </w:rPr>
              <w:t xml:space="preserve">  </w:t>
            </w:r>
            <w:r w:rsidRPr="007D61EE">
              <w:rPr>
                <w:bCs/>
                <w:sz w:val="28"/>
                <w:szCs w:val="28"/>
              </w:rPr>
              <w:t>с видом разрешенного использования</w:t>
            </w:r>
            <w:r w:rsidRPr="007D61EE">
              <w:rPr>
                <w:sz w:val="28"/>
                <w:szCs w:val="28"/>
              </w:rPr>
              <w:t> «</w:t>
            </w:r>
            <w:r w:rsidRPr="00A6387E">
              <w:rPr>
                <w:sz w:val="28"/>
                <w:szCs w:val="28"/>
              </w:rPr>
              <w:t>земельные участки (территории) общего пользования</w:t>
            </w:r>
            <w:r w:rsidRPr="007D61EE">
              <w:rPr>
                <w:sz w:val="28"/>
                <w:szCs w:val="28"/>
              </w:rPr>
              <w:t>» в кадастровом квартале </w:t>
            </w:r>
            <w:r w:rsidRPr="007D61EE">
              <w:rPr>
                <w:rFonts w:ascii="Calibri" w:hAnsi="Calibri" w:cs="Calibri"/>
                <w:sz w:val="22"/>
                <w:szCs w:val="22"/>
              </w:rPr>
              <w:t> </w:t>
            </w:r>
            <w:r w:rsidRPr="007D61EE">
              <w:rPr>
                <w:rFonts w:cstheme="minorBidi"/>
                <w:sz w:val="28"/>
                <w:szCs w:val="28"/>
              </w:rPr>
              <w:t xml:space="preserve">30:12:030256 </w:t>
            </w:r>
            <w:r w:rsidR="002D0D64">
              <w:rPr>
                <w:rFonts w:cstheme="minorBidi"/>
                <w:sz w:val="28"/>
                <w:szCs w:val="28"/>
              </w:rPr>
              <w:t xml:space="preserve">путем </w:t>
            </w:r>
            <w:r>
              <w:rPr>
                <w:spacing w:val="-1"/>
                <w:sz w:val="28"/>
                <w:szCs w:val="28"/>
              </w:rPr>
              <w:t>образования земельного участка из муниципальных земель</w:t>
            </w:r>
            <w:r w:rsidRPr="007D61E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</w:t>
            </w:r>
            <w:r w:rsidRPr="007D61EE">
              <w:rPr>
                <w:sz w:val="28"/>
                <w:szCs w:val="28"/>
              </w:rPr>
              <w:t>зем</w:t>
            </w:r>
            <w:r>
              <w:rPr>
                <w:sz w:val="28"/>
                <w:szCs w:val="28"/>
              </w:rPr>
              <w:t>ель</w:t>
            </w:r>
            <w:r w:rsidRPr="007D61EE">
              <w:rPr>
                <w:sz w:val="28"/>
                <w:szCs w:val="28"/>
              </w:rPr>
              <w:t xml:space="preserve"> квартала с кадастровым номером </w:t>
            </w:r>
            <w:r w:rsidRPr="007D61EE">
              <w:rPr>
                <w:rFonts w:cstheme="minorBidi"/>
                <w:sz w:val="28"/>
                <w:szCs w:val="28"/>
              </w:rPr>
              <w:t>30:12:030256</w:t>
            </w:r>
            <w:r>
              <w:rPr>
                <w:rFonts w:cstheme="minorBidi"/>
                <w:sz w:val="28"/>
                <w:szCs w:val="28"/>
              </w:rPr>
              <w:t>)</w:t>
            </w:r>
            <w:r w:rsidRPr="007D61EE">
              <w:rPr>
                <w:spacing w:val="-1"/>
                <w:sz w:val="28"/>
                <w:szCs w:val="28"/>
              </w:rPr>
              <w:t>. Местоположение земельного участка: Астраханская область, г</w:t>
            </w:r>
            <w:proofErr w:type="gramStart"/>
            <w:r w:rsidRPr="007D61EE">
              <w:rPr>
                <w:spacing w:val="-1"/>
                <w:sz w:val="28"/>
                <w:szCs w:val="28"/>
              </w:rPr>
              <w:t>.А</w:t>
            </w:r>
            <w:proofErr w:type="gramEnd"/>
            <w:r w:rsidRPr="007D61EE">
              <w:rPr>
                <w:spacing w:val="-1"/>
                <w:sz w:val="28"/>
                <w:szCs w:val="28"/>
              </w:rPr>
              <w:t xml:space="preserve">страхань, р-н Советский, </w:t>
            </w:r>
            <w:r>
              <w:rPr>
                <w:spacing w:val="-1"/>
                <w:sz w:val="28"/>
                <w:szCs w:val="28"/>
              </w:rPr>
              <w:t>ул.Рождественского, 1</w:t>
            </w:r>
            <w:r w:rsidRPr="007D61EE">
              <w:rPr>
                <w:spacing w:val="-1"/>
                <w:sz w:val="28"/>
                <w:szCs w:val="28"/>
              </w:rPr>
              <w:t>. Адрес образуемого земельного участка</w:t>
            </w:r>
            <w:r>
              <w:rPr>
                <w:spacing w:val="-1"/>
                <w:sz w:val="28"/>
                <w:szCs w:val="28"/>
              </w:rPr>
              <w:t xml:space="preserve"> может быть присвоен</w:t>
            </w:r>
            <w:r w:rsidRPr="007D61EE">
              <w:rPr>
                <w:spacing w:val="-1"/>
                <w:sz w:val="28"/>
                <w:szCs w:val="28"/>
              </w:rPr>
              <w:t xml:space="preserve"> в соответствии с действующим законодательством.</w:t>
            </w:r>
            <w:r>
              <w:rPr>
                <w:spacing w:val="-1"/>
                <w:sz w:val="28"/>
                <w:szCs w:val="28"/>
              </w:rPr>
              <w:t xml:space="preserve"> </w:t>
            </w:r>
          </w:p>
          <w:p w:rsidR="00DC52B7" w:rsidRDefault="00DC52B7" w:rsidP="008568A9">
            <w:pPr>
              <w:pStyle w:val="ac"/>
              <w:shd w:val="clear" w:color="auto" w:fill="FFFFFF"/>
              <w:spacing w:before="0" w:beforeAutospacing="0" w:after="120" w:afterAutospacing="0"/>
              <w:ind w:left="135" w:right="135"/>
              <w:jc w:val="both"/>
              <w:rPr>
                <w:spacing w:val="-1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</w:t>
            </w:r>
            <w:r w:rsidRPr="00DC52B7">
              <w:rPr>
                <w:bCs/>
                <w:sz w:val="28"/>
                <w:szCs w:val="28"/>
                <w:u w:val="single"/>
              </w:rPr>
              <w:t>Земельный участок</w:t>
            </w:r>
            <w:r w:rsidRPr="00DC52B7">
              <w:rPr>
                <w:b/>
                <w:bCs/>
                <w:sz w:val="28"/>
                <w:szCs w:val="28"/>
                <w:u w:val="single"/>
              </w:rPr>
              <w:t xml:space="preserve"> </w:t>
            </w:r>
            <w:proofErr w:type="gramStart"/>
            <w:r w:rsidRPr="00DC52B7">
              <w:rPr>
                <w:b/>
                <w:bCs/>
                <w:sz w:val="28"/>
                <w:szCs w:val="28"/>
                <w:u w:val="single"/>
              </w:rPr>
              <w:t>:З</w:t>
            </w:r>
            <w:proofErr w:type="gramEnd"/>
            <w:r w:rsidRPr="00DC52B7">
              <w:rPr>
                <w:b/>
                <w:bCs/>
                <w:sz w:val="28"/>
                <w:szCs w:val="28"/>
                <w:u w:val="single"/>
              </w:rPr>
              <w:t>У</w:t>
            </w:r>
            <w:r>
              <w:rPr>
                <w:b/>
                <w:bCs/>
                <w:sz w:val="28"/>
                <w:szCs w:val="28"/>
                <w:u w:val="single"/>
              </w:rPr>
              <w:t>3</w:t>
            </w:r>
            <w:r w:rsidRPr="007D61EE">
              <w:rPr>
                <w:b/>
                <w:bCs/>
                <w:sz w:val="28"/>
                <w:szCs w:val="28"/>
              </w:rPr>
              <w:t> </w:t>
            </w:r>
            <w:r w:rsidRPr="007D61EE">
              <w:rPr>
                <w:sz w:val="28"/>
                <w:szCs w:val="28"/>
              </w:rPr>
              <w:t>общей </w:t>
            </w:r>
            <w:r w:rsidRPr="007D61EE">
              <w:rPr>
                <w:b/>
                <w:bCs/>
                <w:sz w:val="28"/>
                <w:szCs w:val="28"/>
              </w:rPr>
              <w:t xml:space="preserve">площадью </w:t>
            </w:r>
            <w:r w:rsidR="002D0D64">
              <w:rPr>
                <w:b/>
                <w:bCs/>
                <w:sz w:val="28"/>
                <w:szCs w:val="28"/>
              </w:rPr>
              <w:t>37</w:t>
            </w:r>
            <w:r w:rsidRPr="007D61EE">
              <w:rPr>
                <w:b/>
                <w:bCs/>
                <w:sz w:val="28"/>
                <w:szCs w:val="28"/>
              </w:rPr>
              <w:t xml:space="preserve"> кв.м</w:t>
            </w:r>
            <w:r w:rsidRPr="007D61EE">
              <w:rPr>
                <w:sz w:val="28"/>
                <w:szCs w:val="28"/>
              </w:rPr>
              <w:t> образуется на </w:t>
            </w:r>
            <w:r w:rsidRPr="007D61EE">
              <w:rPr>
                <w:b/>
                <w:bCs/>
                <w:sz w:val="28"/>
                <w:szCs w:val="28"/>
              </w:rPr>
              <w:t>землях населенных пунктов</w:t>
            </w:r>
            <w:r w:rsidRPr="007D61EE">
              <w:rPr>
                <w:sz w:val="28"/>
                <w:szCs w:val="28"/>
              </w:rPr>
              <w:t xml:space="preserve">  </w:t>
            </w:r>
            <w:r w:rsidRPr="007D61EE">
              <w:rPr>
                <w:bCs/>
                <w:sz w:val="28"/>
                <w:szCs w:val="28"/>
              </w:rPr>
              <w:t>с видом разрешенного использования</w:t>
            </w:r>
            <w:r w:rsidRPr="007D61EE">
              <w:rPr>
                <w:sz w:val="28"/>
                <w:szCs w:val="28"/>
              </w:rPr>
              <w:t> «</w:t>
            </w:r>
            <w:r w:rsidR="00F160C6">
              <w:rPr>
                <w:sz w:val="28"/>
                <w:szCs w:val="28"/>
              </w:rPr>
              <w:t>Магазины</w:t>
            </w:r>
            <w:r w:rsidRPr="007D61EE">
              <w:rPr>
                <w:sz w:val="28"/>
                <w:szCs w:val="28"/>
              </w:rPr>
              <w:t>» в кадастровом квартале </w:t>
            </w:r>
            <w:r w:rsidRPr="007D61EE">
              <w:rPr>
                <w:rFonts w:ascii="Calibri" w:hAnsi="Calibri" w:cs="Calibri"/>
                <w:sz w:val="22"/>
                <w:szCs w:val="22"/>
              </w:rPr>
              <w:t> </w:t>
            </w:r>
            <w:r w:rsidRPr="007D61EE">
              <w:rPr>
                <w:rFonts w:cstheme="minorBidi"/>
                <w:sz w:val="28"/>
                <w:szCs w:val="28"/>
              </w:rPr>
              <w:t xml:space="preserve">30:12:030256 </w:t>
            </w:r>
            <w:r w:rsidR="002D0D64">
              <w:rPr>
                <w:rFonts w:cstheme="minorBidi"/>
                <w:sz w:val="28"/>
                <w:szCs w:val="28"/>
              </w:rPr>
              <w:t xml:space="preserve">путем </w:t>
            </w:r>
            <w:r>
              <w:rPr>
                <w:spacing w:val="-1"/>
                <w:sz w:val="28"/>
                <w:szCs w:val="28"/>
              </w:rPr>
              <w:t>образования земельного участка из муниципальных земель</w:t>
            </w:r>
            <w:r w:rsidRPr="007D61E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</w:t>
            </w:r>
            <w:r w:rsidRPr="007D61EE">
              <w:rPr>
                <w:sz w:val="28"/>
                <w:szCs w:val="28"/>
              </w:rPr>
              <w:t>зем</w:t>
            </w:r>
            <w:r>
              <w:rPr>
                <w:sz w:val="28"/>
                <w:szCs w:val="28"/>
              </w:rPr>
              <w:t>ель</w:t>
            </w:r>
            <w:r w:rsidRPr="007D61EE">
              <w:rPr>
                <w:sz w:val="28"/>
                <w:szCs w:val="28"/>
              </w:rPr>
              <w:t xml:space="preserve"> квартала с кадастровым номером </w:t>
            </w:r>
            <w:r w:rsidRPr="007D61EE">
              <w:rPr>
                <w:rFonts w:cstheme="minorBidi"/>
                <w:sz w:val="28"/>
                <w:szCs w:val="28"/>
              </w:rPr>
              <w:t>30:12:030256</w:t>
            </w:r>
            <w:r>
              <w:rPr>
                <w:rFonts w:cstheme="minorBidi"/>
                <w:sz w:val="28"/>
                <w:szCs w:val="28"/>
              </w:rPr>
              <w:t>)</w:t>
            </w:r>
            <w:r w:rsidRPr="007D61EE">
              <w:rPr>
                <w:spacing w:val="-1"/>
                <w:sz w:val="28"/>
                <w:szCs w:val="28"/>
              </w:rPr>
              <w:t>. Местоположение земельного участка: Астраханская область, г</w:t>
            </w:r>
            <w:proofErr w:type="gramStart"/>
            <w:r w:rsidRPr="007D61EE">
              <w:rPr>
                <w:spacing w:val="-1"/>
                <w:sz w:val="28"/>
                <w:szCs w:val="28"/>
              </w:rPr>
              <w:t>.А</w:t>
            </w:r>
            <w:proofErr w:type="gramEnd"/>
            <w:r w:rsidRPr="007D61EE">
              <w:rPr>
                <w:spacing w:val="-1"/>
                <w:sz w:val="28"/>
                <w:szCs w:val="28"/>
              </w:rPr>
              <w:t xml:space="preserve">страхань, р-н Советский, </w:t>
            </w:r>
            <w:r>
              <w:rPr>
                <w:spacing w:val="-1"/>
                <w:sz w:val="28"/>
                <w:szCs w:val="28"/>
              </w:rPr>
              <w:t>ул.Рождественского, 1</w:t>
            </w:r>
            <w:r w:rsidR="002D0D64">
              <w:rPr>
                <w:spacing w:val="-1"/>
                <w:sz w:val="28"/>
                <w:szCs w:val="28"/>
              </w:rPr>
              <w:t xml:space="preserve"> И</w:t>
            </w:r>
            <w:r w:rsidRPr="007D61EE">
              <w:rPr>
                <w:spacing w:val="-1"/>
                <w:sz w:val="28"/>
                <w:szCs w:val="28"/>
              </w:rPr>
              <w:t>. Адрес образуемого земельного участка</w:t>
            </w:r>
            <w:r>
              <w:rPr>
                <w:spacing w:val="-1"/>
                <w:sz w:val="28"/>
                <w:szCs w:val="28"/>
              </w:rPr>
              <w:t xml:space="preserve"> может быть присвоен</w:t>
            </w:r>
            <w:r w:rsidRPr="007D61EE">
              <w:rPr>
                <w:spacing w:val="-1"/>
                <w:sz w:val="28"/>
                <w:szCs w:val="28"/>
              </w:rPr>
              <w:t xml:space="preserve"> в соответствии с действующим законодательством.</w:t>
            </w:r>
            <w:r>
              <w:rPr>
                <w:spacing w:val="-1"/>
                <w:sz w:val="28"/>
                <w:szCs w:val="28"/>
              </w:rPr>
              <w:t xml:space="preserve"> </w:t>
            </w:r>
          </w:p>
          <w:p w:rsidR="00360AA2" w:rsidRPr="00974373" w:rsidRDefault="00642E38" w:rsidP="00360AA2">
            <w:pPr>
              <w:pStyle w:val="ac"/>
              <w:shd w:val="clear" w:color="auto" w:fill="FFFFFF"/>
              <w:spacing w:before="0" w:beforeAutospacing="0" w:after="0" w:afterAutospacing="0"/>
              <w:ind w:left="135" w:right="135"/>
              <w:jc w:val="both"/>
              <w:rPr>
                <w:sz w:val="28"/>
                <w:szCs w:val="28"/>
              </w:rPr>
            </w:pPr>
            <w:r w:rsidRPr="00642E38">
              <w:rPr>
                <w:spacing w:val="-4"/>
                <w:sz w:val="28"/>
                <w:szCs w:val="28"/>
              </w:rPr>
              <w:t xml:space="preserve">     Перечень координат характерных точек границ образуемых земельных участков в системе координат МСК-30 (зона 2), используемой для ведения Единого государственного реестра недвижимости, приведен в документах-приложениях настоящего Проекта межевания.</w:t>
            </w:r>
          </w:p>
          <w:p w:rsidR="0051687F" w:rsidRPr="00725BDF" w:rsidRDefault="0051687F" w:rsidP="00825C4B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</w:tr>
      <w:tr w:rsidR="0051687F" w:rsidRPr="007037D6" w:rsidTr="00FE1C7E">
        <w:trPr>
          <w:trHeight w:hRule="exact" w:val="326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87F" w:rsidRPr="00606CCF" w:rsidRDefault="0051687F" w:rsidP="00FE1C7E">
            <w:pPr>
              <w:pStyle w:val="TableParagraph"/>
              <w:spacing w:line="201" w:lineRule="exact"/>
              <w:ind w:left="10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87F" w:rsidRPr="00606CCF" w:rsidRDefault="0051687F" w:rsidP="00FE1C7E">
            <w:pPr>
              <w:pStyle w:val="TableParagraph"/>
              <w:spacing w:line="201" w:lineRule="exact"/>
              <w:ind w:left="15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1687F" w:rsidRPr="007037D6" w:rsidRDefault="0051687F" w:rsidP="00FE1C7E">
            <w:pPr>
              <w:pStyle w:val="TableParagraph"/>
              <w:spacing w:line="201" w:lineRule="exac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Подпись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687F" w:rsidRPr="007037D6" w:rsidRDefault="0051687F" w:rsidP="00FE1C7E">
            <w:pPr>
              <w:pStyle w:val="TableParagraph"/>
              <w:spacing w:line="201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42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1687F" w:rsidRPr="007037D6" w:rsidRDefault="0051687F" w:rsidP="00FE1C7E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51687F" w:rsidRPr="007037D6" w:rsidRDefault="0051687F" w:rsidP="00FE1C7E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6C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ПМТ 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51687F" w:rsidRPr="007037D6" w:rsidRDefault="0051687F" w:rsidP="00FE1C7E">
            <w:pPr>
              <w:pStyle w:val="TableParagraph"/>
              <w:spacing w:before="49"/>
              <w:ind w:left="1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Лист</w:t>
            </w:r>
          </w:p>
        </w:tc>
      </w:tr>
      <w:tr w:rsidR="0051687F" w:rsidRPr="007037D6" w:rsidTr="00FE1C7E">
        <w:trPr>
          <w:trHeight w:hRule="exact" w:val="353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87F" w:rsidRPr="00606CCF" w:rsidRDefault="0051687F" w:rsidP="00FE1C7E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Составил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87F" w:rsidRPr="00606CCF" w:rsidRDefault="0051687F" w:rsidP="00FE1C7E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 xml:space="preserve">Синегубов А.Ю. 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1687F" w:rsidRPr="007037D6" w:rsidRDefault="0051687F" w:rsidP="00FE1C7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687F" w:rsidRPr="0055021D" w:rsidRDefault="0051687F" w:rsidP="00FE1C7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Pr="00606C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2021</w:t>
            </w:r>
          </w:p>
        </w:tc>
        <w:tc>
          <w:tcPr>
            <w:tcW w:w="425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1687F" w:rsidRPr="007037D6" w:rsidRDefault="0051687F" w:rsidP="00FE1C7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26" w:space="0" w:color="000000"/>
            </w:tcBorders>
          </w:tcPr>
          <w:p w:rsidR="0051687F" w:rsidRPr="00606CCF" w:rsidRDefault="00EB19EB" w:rsidP="00FE1C7E">
            <w:pPr>
              <w:pStyle w:val="TableParagraph"/>
              <w:spacing w:before="195"/>
              <w:ind w:righ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</w:tr>
      <w:tr w:rsidR="0051687F" w:rsidRPr="007037D6" w:rsidTr="00FE1C7E">
        <w:trPr>
          <w:trHeight w:hRule="exact" w:val="313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87F" w:rsidRPr="00606CCF" w:rsidRDefault="0051687F" w:rsidP="00FE1C7E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Проверил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87F" w:rsidRPr="00606CCF" w:rsidRDefault="0051687F" w:rsidP="00FE1C7E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Синегубова В.В.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1687F" w:rsidRPr="007037D6" w:rsidRDefault="0051687F" w:rsidP="00FE1C7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687F" w:rsidRPr="00606CCF" w:rsidRDefault="0051687F" w:rsidP="00FE1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02.2021</w:t>
            </w:r>
          </w:p>
        </w:tc>
        <w:tc>
          <w:tcPr>
            <w:tcW w:w="42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687F" w:rsidRPr="007037D6" w:rsidRDefault="0051687F" w:rsidP="00FE1C7E">
            <w:pPr>
              <w:rPr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51687F" w:rsidRPr="007037D6" w:rsidRDefault="0051687F" w:rsidP="00FE1C7E">
            <w:pPr>
              <w:rPr>
                <w:lang w:val="ru-RU"/>
              </w:rPr>
            </w:pPr>
          </w:p>
        </w:tc>
      </w:tr>
    </w:tbl>
    <w:p w:rsidR="0051687F" w:rsidRDefault="0051687F" w:rsidP="001D3AB4">
      <w:pPr>
        <w:rPr>
          <w:lang w:val="ru-RU"/>
        </w:rPr>
      </w:pPr>
    </w:p>
    <w:p w:rsidR="0051687F" w:rsidRDefault="0051687F" w:rsidP="001D3AB4">
      <w:pPr>
        <w:rPr>
          <w:lang w:val="ru-RU"/>
        </w:rPr>
      </w:pPr>
    </w:p>
    <w:p w:rsidR="00255508" w:rsidRDefault="00255508" w:rsidP="001D3AB4">
      <w:pPr>
        <w:rPr>
          <w:lang w:val="ru-RU"/>
        </w:rPr>
      </w:pPr>
    </w:p>
    <w:tbl>
      <w:tblPr>
        <w:tblStyle w:val="TableNormal"/>
        <w:tblW w:w="0" w:type="auto"/>
        <w:tblInd w:w="6" w:type="dxa"/>
        <w:tblLayout w:type="fixed"/>
        <w:tblLook w:val="01E0"/>
      </w:tblPr>
      <w:tblGrid>
        <w:gridCol w:w="1228"/>
        <w:gridCol w:w="1607"/>
        <w:gridCol w:w="1134"/>
        <w:gridCol w:w="993"/>
        <w:gridCol w:w="4252"/>
        <w:gridCol w:w="992"/>
      </w:tblGrid>
      <w:tr w:rsidR="00255508" w:rsidRPr="00F755DF" w:rsidTr="00FE1C7E">
        <w:trPr>
          <w:trHeight w:hRule="exact" w:val="14261"/>
        </w:trPr>
        <w:tc>
          <w:tcPr>
            <w:tcW w:w="10206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755DF" w:rsidRDefault="00F755DF" w:rsidP="00F755DF">
            <w:pPr>
              <w:pStyle w:val="ac"/>
              <w:shd w:val="clear" w:color="auto" w:fill="FFFFFF"/>
              <w:spacing w:before="120" w:beforeAutospacing="0" w:after="0" w:afterAutospacing="0"/>
              <w:ind w:left="135" w:right="135"/>
              <w:jc w:val="both"/>
              <w:rPr>
                <w:b/>
                <w:sz w:val="28"/>
                <w:szCs w:val="28"/>
              </w:rPr>
            </w:pPr>
            <w:r w:rsidRPr="0031344D">
              <w:rPr>
                <w:b/>
                <w:sz w:val="28"/>
                <w:szCs w:val="28"/>
              </w:rPr>
              <w:lastRenderedPageBreak/>
              <w:t>Баланс площадей образуемого земельного участка, включающий площадь исходного земельного участк</w:t>
            </w:r>
            <w:r>
              <w:rPr>
                <w:b/>
                <w:sz w:val="28"/>
                <w:szCs w:val="28"/>
              </w:rPr>
              <w:t>а и площадь земель кадастрового квартала, участвующего</w:t>
            </w:r>
            <w:r w:rsidRPr="0031344D">
              <w:rPr>
                <w:b/>
                <w:sz w:val="28"/>
                <w:szCs w:val="28"/>
              </w:rPr>
              <w:t xml:space="preserve"> в процедуре перераспределения  </w:t>
            </w:r>
          </w:p>
          <w:p w:rsidR="00F755DF" w:rsidRPr="008568A9" w:rsidRDefault="00F755DF" w:rsidP="00F755DF">
            <w:pPr>
              <w:spacing w:before="120"/>
              <w:ind w:left="142" w:right="142"/>
              <w:jc w:val="both"/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     </w:t>
            </w:r>
            <w:r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Перераспределение земельного участка с кадастровым номером </w:t>
            </w:r>
            <w:r w:rsidR="0039484C" w:rsidRPr="008568A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30:12:030256:30 </w:t>
            </w:r>
            <w:r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с землями квартала с кадастровым номером </w:t>
            </w:r>
            <w:r w:rsidR="0039484C" w:rsidRPr="008568A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30:12:030256</w:t>
            </w:r>
            <w:r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, необходимыми для образования земельного участка с условным номером </w:t>
            </w:r>
            <w:proofErr w:type="gramStart"/>
            <w:r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:З</w:t>
            </w:r>
            <w:proofErr w:type="gramEnd"/>
            <w:r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У1, выполняется одним этапом путем присоединения к исходному земельному участку с кадастровым номером </w:t>
            </w:r>
            <w:r w:rsidR="0039484C" w:rsidRPr="008568A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30:12:030256:30 </w:t>
            </w:r>
            <w:r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в целом (площадь участка в соответствии с ЕГРН – </w:t>
            </w:r>
            <w:r w:rsidR="00194BED"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2405</w:t>
            </w:r>
            <w:r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 кв.м.</w:t>
            </w:r>
            <w:r w:rsidR="00194BED"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, площадь не округленная по координатам = 2404,31</w:t>
            </w:r>
            <w:r w:rsidR="00DB38A5"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32</w:t>
            </w:r>
            <w:r w:rsidR="00194BED"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 кв.м.</w:t>
            </w:r>
            <w:r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) земель кадастрового квартала с кадастровым номером </w:t>
            </w:r>
            <w:r w:rsidR="0039484C" w:rsidRPr="008568A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30:12:030256</w:t>
            </w:r>
            <w:r w:rsidR="0039484C"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(общая площадь участка из земель квартала </w:t>
            </w:r>
            <w:r w:rsidR="0039484C" w:rsidRPr="008568A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30:12:030256 </w:t>
            </w:r>
            <w:r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составляет </w:t>
            </w:r>
            <w:r w:rsidR="0039484C"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9 </w:t>
            </w:r>
            <w:r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кв.м.</w:t>
            </w:r>
            <w:r w:rsidR="00DB38A5"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 (</w:t>
            </w:r>
            <w:r w:rsidR="003222B6"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без округления – </w:t>
            </w:r>
            <w:r w:rsidR="00DB38A5"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8,6477</w:t>
            </w:r>
            <w:r w:rsidR="00194BED"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 кв.м.</w:t>
            </w:r>
            <w:r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). Таким образом, суммарная площадь вновь образуемого земельного участка</w:t>
            </w:r>
            <w:r w:rsidR="00DB38A5"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:З</w:t>
            </w:r>
            <w:proofErr w:type="gramEnd"/>
            <w:r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У1 составит = </w:t>
            </w:r>
            <w:r w:rsidR="00194BED"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2404,31</w:t>
            </w:r>
            <w:r w:rsidR="00DB38A5"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32</w:t>
            </w:r>
            <w:r w:rsidR="00194BED"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 + </w:t>
            </w:r>
            <w:r w:rsidR="00194BED"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8,6</w:t>
            </w:r>
            <w:r w:rsidR="00DB38A5"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477</w:t>
            </w:r>
            <w:r w:rsidR="00194BED"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 = </w:t>
            </w:r>
            <w:r w:rsidR="00390C95"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2412</w:t>
            </w:r>
            <w:r w:rsidR="00DB38A5"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,6</w:t>
            </w:r>
            <w:r w:rsidR="00390C95"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9609</w:t>
            </w:r>
            <w:r w:rsidR="00C64AF7"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DB38A5"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кв.м. </w:t>
            </w:r>
            <w:r w:rsidR="003222B6"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(с округлением до целого 2413 кв.м.). При этом площадь образуемого </w:t>
            </w:r>
            <w:proofErr w:type="gramStart"/>
            <w:r w:rsidR="003222B6"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:З</w:t>
            </w:r>
            <w:proofErr w:type="gramEnd"/>
            <w:r w:rsidR="003222B6"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У1 по сведениям настоящего Проекта межевания и в соответствии с каталогом координат составляет</w:t>
            </w:r>
            <w:r w:rsidR="00C64AF7"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 2413,6329 кв.м. (с округлением до целого 2414 кв.м.). Разница в 1 (один) квадратный метр в площади образуемого в настоящем проекте участка </w:t>
            </w:r>
            <w:proofErr w:type="gramStart"/>
            <w:r w:rsidR="00C64AF7"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:З</w:t>
            </w:r>
            <w:proofErr w:type="gramEnd"/>
            <w:r w:rsidR="00C64AF7"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У1</w:t>
            </w:r>
            <w:r w:rsidR="006C7FB2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 (2414 кв.м.)</w:t>
            </w:r>
            <w:r w:rsidR="00C64AF7"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 и участка :ЗУ1</w:t>
            </w:r>
            <w:r w:rsidR="006C7FB2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 (2413 кв.м.)</w:t>
            </w:r>
            <w:r w:rsidR="00C64AF7"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, площадь которого получена при суммировании исходной площади и площади части, присоединяемой из квартала, объясняется выполненной исполнителем данного Проекта координатной привязки образуемого :ЗУ1 в пределах 13 см. к существующему в сведениях ЕГРН земельному участку с кадастровым номером </w:t>
            </w:r>
            <w:r w:rsidR="00C64AF7" w:rsidRPr="008568A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30:12:030256:135</w:t>
            </w:r>
            <w:r w:rsidR="00C64AF7"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, для исключения создания </w:t>
            </w:r>
            <w:r w:rsidR="006C7FB2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в сведениях ЕГРН </w:t>
            </w:r>
            <w:r w:rsidR="00C64AF7"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буферной зоны чересполосицы, при наличии которой осуществление государственного кадастрового учета земельного участка может быть проблематичным. </w:t>
            </w:r>
          </w:p>
          <w:p w:rsidR="00F755DF" w:rsidRPr="008568A9" w:rsidRDefault="00F755DF" w:rsidP="00F755DF">
            <w:pPr>
              <w:ind w:left="142" w:right="142"/>
              <w:jc w:val="both"/>
              <w:rPr>
                <w:rFonts w:ascii="Arial" w:hAnsi="Arial" w:cs="Arial"/>
                <w:sz w:val="23"/>
                <w:szCs w:val="23"/>
                <w:lang w:val="ru-RU"/>
              </w:rPr>
            </w:pPr>
            <w:r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     Границы </w:t>
            </w:r>
            <w:r w:rsidR="00C64AF7" w:rsidRPr="008568A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части</w:t>
            </w:r>
            <w:r w:rsidRPr="008568A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образуемого земе</w:t>
            </w:r>
            <w:r w:rsidR="00C64AF7" w:rsidRPr="008568A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льного участка </w:t>
            </w:r>
            <w:proofErr w:type="gramStart"/>
            <w:r w:rsidR="00C64AF7" w:rsidRPr="008568A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:З</w:t>
            </w:r>
            <w:proofErr w:type="gramEnd"/>
            <w:r w:rsidR="00C64AF7" w:rsidRPr="008568A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У1, участвующей</w:t>
            </w:r>
            <w:r w:rsidRPr="008568A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перераспределении,</w:t>
            </w:r>
            <w:r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 отображены в Графической части Проекта </w:t>
            </w:r>
            <w:r w:rsidR="00BE6B63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межевания территории (см. Лист 4</w:t>
            </w:r>
            <w:r w:rsid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 – Баланс площадей образуемого участка :ЗУ1</w:t>
            </w:r>
            <w:r w:rsidRPr="008568A9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 xml:space="preserve">). </w:t>
            </w:r>
          </w:p>
          <w:p w:rsidR="00F755DF" w:rsidRPr="00E37E03" w:rsidRDefault="00F755DF" w:rsidP="00F755DF">
            <w:pPr>
              <w:tabs>
                <w:tab w:val="left" w:pos="1282"/>
                <w:tab w:val="left" w:pos="2624"/>
                <w:tab w:val="left" w:pos="4172"/>
                <w:tab w:val="left" w:pos="6466"/>
                <w:tab w:val="left" w:pos="8082"/>
                <w:tab w:val="left" w:pos="8917"/>
                <w:tab w:val="left" w:pos="9286"/>
              </w:tabs>
              <w:ind w:left="142" w:right="65"/>
              <w:jc w:val="both"/>
              <w:rPr>
                <w:rFonts w:ascii="Times New Roman" w:hAnsi="Times New Roman"/>
                <w:spacing w:val="-1"/>
                <w:sz w:val="28"/>
                <w:lang w:val="ru-RU"/>
              </w:rPr>
            </w:pPr>
          </w:p>
          <w:p w:rsidR="000E6350" w:rsidRPr="00A5000B" w:rsidRDefault="000E6350" w:rsidP="000E6350">
            <w:pPr>
              <w:pStyle w:val="aa"/>
              <w:numPr>
                <w:ilvl w:val="0"/>
                <w:numId w:val="25"/>
              </w:numPr>
              <w:tabs>
                <w:tab w:val="left" w:pos="1282"/>
                <w:tab w:val="left" w:pos="2624"/>
                <w:tab w:val="left" w:pos="4172"/>
                <w:tab w:val="left" w:pos="6466"/>
                <w:tab w:val="left" w:pos="8082"/>
                <w:tab w:val="left" w:pos="8917"/>
                <w:tab w:val="left" w:pos="9286"/>
              </w:tabs>
              <w:spacing w:before="119" w:after="120"/>
              <w:ind w:left="140" w:right="65"/>
              <w:jc w:val="both"/>
              <w:rPr>
                <w:rFonts w:ascii="Times New Roman" w:hAnsi="Times New Roman"/>
                <w:spacing w:val="-1"/>
                <w:sz w:val="28"/>
                <w:lang w:val="ru-RU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 xml:space="preserve">7. </w:t>
            </w:r>
            <w:r w:rsidRPr="00BA709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Сведения о существующих и проектируемых  зонах с особыми условиями  использования территории 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(ЗОУИТ)</w:t>
            </w:r>
          </w:p>
          <w:p w:rsidR="000E6350" w:rsidRDefault="000E6350" w:rsidP="000E6350">
            <w:pPr>
              <w:ind w:left="142" w:right="142"/>
              <w:jc w:val="both"/>
              <w:rPr>
                <w:rFonts w:ascii="Times New Roman" w:hAnsi="Times New Roman"/>
                <w:spacing w:val="-1"/>
                <w:sz w:val="28"/>
                <w:lang w:val="ru-RU"/>
              </w:rPr>
            </w:pPr>
            <w:r>
              <w:rPr>
                <w:rFonts w:ascii="Times New Roman" w:hAnsi="Times New Roman"/>
                <w:spacing w:val="-1"/>
                <w:sz w:val="28"/>
                <w:lang w:val="ru-RU"/>
              </w:rPr>
              <w:t xml:space="preserve">       </w:t>
            </w:r>
            <w:r w:rsidRPr="00A94AD1">
              <w:rPr>
                <w:rFonts w:ascii="Times New Roman" w:hAnsi="Times New Roman"/>
                <w:spacing w:val="-1"/>
                <w:sz w:val="28"/>
                <w:lang w:val="ru-RU"/>
              </w:rPr>
              <w:t>В границы</w:t>
            </w:r>
            <w:r w:rsidRPr="00A94AD1">
              <w:rPr>
                <w:rFonts w:ascii="Times New Roman" w:hAnsi="Times New Roman"/>
                <w:spacing w:val="24"/>
                <w:sz w:val="28"/>
                <w:lang w:val="ru-RU"/>
              </w:rPr>
              <w:t xml:space="preserve"> </w:t>
            </w:r>
            <w:r w:rsidRPr="00A94AD1">
              <w:rPr>
                <w:rFonts w:ascii="Times New Roman" w:hAnsi="Times New Roman"/>
                <w:spacing w:val="-1"/>
                <w:sz w:val="28"/>
                <w:lang w:val="ru-RU"/>
              </w:rPr>
              <w:t>проектируемой</w:t>
            </w:r>
            <w:r w:rsidRPr="00A94AD1">
              <w:rPr>
                <w:rFonts w:ascii="Times New Roman" w:hAnsi="Times New Roman"/>
                <w:spacing w:val="33"/>
                <w:sz w:val="28"/>
                <w:lang w:val="ru-RU"/>
              </w:rPr>
              <w:t xml:space="preserve"> </w:t>
            </w:r>
            <w:r w:rsidRPr="00A94AD1">
              <w:rPr>
                <w:rFonts w:ascii="Times New Roman" w:hAnsi="Times New Roman"/>
                <w:spacing w:val="-1"/>
                <w:sz w:val="28"/>
                <w:lang w:val="ru-RU"/>
              </w:rPr>
              <w:t>территории, согласно актуальным сведениям ЕГРН, входит зона с особыми условиями использования территории (ЗОУИТ</w:t>
            </w:r>
            <w:r>
              <w:rPr>
                <w:rFonts w:ascii="Times New Roman" w:hAnsi="Times New Roman"/>
                <w:spacing w:val="-1"/>
                <w:sz w:val="28"/>
                <w:lang w:val="ru-RU"/>
              </w:rPr>
              <w:t>)</w:t>
            </w:r>
            <w:r w:rsidRPr="00A94AD1">
              <w:rPr>
                <w:rFonts w:ascii="Times New Roman" w:hAnsi="Times New Roman"/>
                <w:spacing w:val="-1"/>
                <w:sz w:val="28"/>
                <w:lang w:val="ru-RU"/>
              </w:rPr>
              <w:t xml:space="preserve"> с</w:t>
            </w:r>
            <w:r>
              <w:rPr>
                <w:rFonts w:ascii="Times New Roman" w:hAnsi="Times New Roman"/>
                <w:spacing w:val="-1"/>
                <w:sz w:val="28"/>
                <w:lang w:val="ru-RU"/>
              </w:rPr>
              <w:t xml:space="preserve"> кадастровым номером 30:12-6.817 с обозначением «</w:t>
            </w:r>
            <w:r w:rsidRPr="00A94AD1">
              <w:rPr>
                <w:rFonts w:ascii="Times New Roman" w:hAnsi="Times New Roman"/>
                <w:spacing w:val="-1"/>
                <w:sz w:val="28"/>
                <w:lang w:val="ru-RU"/>
              </w:rPr>
              <w:t xml:space="preserve">Охранная зона </w:t>
            </w:r>
            <w:r>
              <w:rPr>
                <w:rFonts w:ascii="Times New Roman" w:hAnsi="Times New Roman"/>
                <w:spacing w:val="-1"/>
                <w:sz w:val="28"/>
                <w:lang w:val="ru-RU"/>
              </w:rPr>
              <w:t>инженерных коммуникаций»</w:t>
            </w:r>
            <w:r w:rsidRPr="00A94AD1">
              <w:rPr>
                <w:rFonts w:ascii="Times New Roman" w:hAnsi="Times New Roman"/>
                <w:spacing w:val="-1"/>
                <w:sz w:val="28"/>
                <w:lang w:val="ru-RU"/>
              </w:rPr>
              <w:t xml:space="preserve">, оформленная </w:t>
            </w:r>
            <w:r w:rsidRPr="00A94AD1">
              <w:rPr>
                <w:rFonts w:ascii="Times New Roman" w:hAnsi="Times New Roman"/>
                <w:sz w:val="28"/>
                <w:lang w:val="ru-RU"/>
              </w:rPr>
              <w:t>в</w:t>
            </w:r>
            <w:r w:rsidRPr="00A94AD1">
              <w:rPr>
                <w:rFonts w:ascii="Times New Roman" w:hAnsi="Times New Roman"/>
                <w:spacing w:val="39"/>
                <w:sz w:val="28"/>
                <w:lang w:val="ru-RU"/>
              </w:rPr>
              <w:t xml:space="preserve"> </w:t>
            </w:r>
            <w:r w:rsidRPr="00A94AD1">
              <w:rPr>
                <w:rFonts w:ascii="Times New Roman" w:hAnsi="Times New Roman"/>
                <w:spacing w:val="-1"/>
                <w:sz w:val="28"/>
                <w:lang w:val="ru-RU"/>
              </w:rPr>
              <w:t>соответствии</w:t>
            </w:r>
            <w:r w:rsidRPr="00A94AD1">
              <w:rPr>
                <w:rFonts w:ascii="Times New Roman" w:hAnsi="Times New Roman"/>
                <w:sz w:val="28"/>
                <w:lang w:val="ru-RU"/>
              </w:rPr>
              <w:t xml:space="preserve"> с</w:t>
            </w:r>
            <w:r w:rsidRPr="00A94AD1">
              <w:rPr>
                <w:rFonts w:ascii="Times New Roman" w:hAnsi="Times New Roman"/>
                <w:spacing w:val="-1"/>
                <w:sz w:val="28"/>
                <w:lang w:val="ru-RU"/>
              </w:rPr>
              <w:t xml:space="preserve"> законодательством РФ и внесенная в сведения</w:t>
            </w:r>
            <w:r>
              <w:rPr>
                <w:rFonts w:ascii="Times New Roman" w:hAnsi="Times New Roman"/>
                <w:spacing w:val="-1"/>
                <w:sz w:val="28"/>
                <w:lang w:val="ru-RU"/>
              </w:rPr>
              <w:t xml:space="preserve"> ЕГРН. </w:t>
            </w:r>
          </w:p>
          <w:p w:rsidR="00255508" w:rsidRPr="00725BDF" w:rsidRDefault="000E6350" w:rsidP="000E6350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Границы упомянутых выше зон</w:t>
            </w:r>
            <w:r w:rsidR="00D437D0">
              <w:rPr>
                <w:rFonts w:ascii="Times New Roman" w:hAnsi="Times New Roman"/>
                <w:sz w:val="28"/>
                <w:szCs w:val="28"/>
                <w:lang w:val="ru-RU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  <w:lang w:val="ru-RU"/>
              </w:rPr>
              <w:t>отображены в Чертеже Материалов по обоснованию проекта межевания т</w:t>
            </w:r>
            <w:r w:rsidR="00BE6B63">
              <w:rPr>
                <w:rFonts w:ascii="Times New Roman" w:hAnsi="Times New Roman"/>
                <w:spacing w:val="-1"/>
                <w:sz w:val="28"/>
                <w:lang w:val="ru-RU"/>
              </w:rPr>
              <w:t>ерритории (</w:t>
            </w:r>
            <w:proofErr w:type="gramStart"/>
            <w:r w:rsidR="00BE6B63">
              <w:rPr>
                <w:rFonts w:ascii="Times New Roman" w:hAnsi="Times New Roman"/>
                <w:spacing w:val="-1"/>
                <w:sz w:val="28"/>
                <w:lang w:val="ru-RU"/>
              </w:rPr>
              <w:t>см</w:t>
            </w:r>
            <w:proofErr w:type="gramEnd"/>
            <w:r w:rsidR="00BE6B63">
              <w:rPr>
                <w:rFonts w:ascii="Times New Roman" w:hAnsi="Times New Roman"/>
                <w:spacing w:val="-1"/>
                <w:sz w:val="28"/>
                <w:lang w:val="ru-RU"/>
              </w:rPr>
              <w:t>. Лист 3</w:t>
            </w:r>
            <w:r>
              <w:rPr>
                <w:rFonts w:ascii="Times New Roman" w:hAnsi="Times New Roman"/>
                <w:spacing w:val="-1"/>
                <w:sz w:val="28"/>
                <w:lang w:val="ru-RU"/>
              </w:rPr>
              <w:t xml:space="preserve"> Графической части ПМТ).</w:t>
            </w:r>
          </w:p>
        </w:tc>
      </w:tr>
      <w:tr w:rsidR="00255508" w:rsidRPr="007037D6" w:rsidTr="00FE1C7E">
        <w:trPr>
          <w:trHeight w:hRule="exact" w:val="326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5508" w:rsidRPr="00606CCF" w:rsidRDefault="00255508" w:rsidP="00FE1C7E">
            <w:pPr>
              <w:pStyle w:val="TableParagraph"/>
              <w:spacing w:line="201" w:lineRule="exact"/>
              <w:ind w:left="10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5508" w:rsidRPr="00606CCF" w:rsidRDefault="00255508" w:rsidP="00FE1C7E">
            <w:pPr>
              <w:pStyle w:val="TableParagraph"/>
              <w:spacing w:line="201" w:lineRule="exact"/>
              <w:ind w:left="15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255508" w:rsidRPr="007037D6" w:rsidRDefault="00255508" w:rsidP="00FE1C7E">
            <w:pPr>
              <w:pStyle w:val="TableParagraph"/>
              <w:spacing w:line="201" w:lineRule="exac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Подпись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5508" w:rsidRPr="007037D6" w:rsidRDefault="00255508" w:rsidP="00FE1C7E">
            <w:pPr>
              <w:pStyle w:val="TableParagraph"/>
              <w:spacing w:line="201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42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255508" w:rsidRPr="007037D6" w:rsidRDefault="00255508" w:rsidP="00FE1C7E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255508" w:rsidRPr="007037D6" w:rsidRDefault="00255508" w:rsidP="00FE1C7E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6C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ПМТ 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255508" w:rsidRPr="007037D6" w:rsidRDefault="00255508" w:rsidP="00FE1C7E">
            <w:pPr>
              <w:pStyle w:val="TableParagraph"/>
              <w:spacing w:before="49"/>
              <w:ind w:left="1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Лист</w:t>
            </w:r>
          </w:p>
        </w:tc>
      </w:tr>
      <w:tr w:rsidR="00255508" w:rsidRPr="007037D6" w:rsidTr="00FE1C7E">
        <w:trPr>
          <w:trHeight w:hRule="exact" w:val="353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5508" w:rsidRPr="00606CCF" w:rsidRDefault="00255508" w:rsidP="00FE1C7E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Составил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5508" w:rsidRPr="00606CCF" w:rsidRDefault="00255508" w:rsidP="00FE1C7E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 xml:space="preserve">Синегубов А.Ю. 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255508" w:rsidRPr="007037D6" w:rsidRDefault="00255508" w:rsidP="00FE1C7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5508" w:rsidRPr="0055021D" w:rsidRDefault="00255508" w:rsidP="00FE1C7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Pr="00606C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2021</w:t>
            </w:r>
          </w:p>
        </w:tc>
        <w:tc>
          <w:tcPr>
            <w:tcW w:w="425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255508" w:rsidRPr="007037D6" w:rsidRDefault="00255508" w:rsidP="00FE1C7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26" w:space="0" w:color="000000"/>
            </w:tcBorders>
          </w:tcPr>
          <w:p w:rsidR="00255508" w:rsidRPr="00606CCF" w:rsidRDefault="00EB19EB" w:rsidP="00FE1C7E">
            <w:pPr>
              <w:pStyle w:val="TableParagraph"/>
              <w:spacing w:before="195"/>
              <w:ind w:righ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</w:tr>
      <w:tr w:rsidR="00255508" w:rsidRPr="007037D6" w:rsidTr="00FE1C7E">
        <w:trPr>
          <w:trHeight w:hRule="exact" w:val="313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5508" w:rsidRPr="00606CCF" w:rsidRDefault="00255508" w:rsidP="00FE1C7E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Проверил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5508" w:rsidRPr="00606CCF" w:rsidRDefault="00255508" w:rsidP="00FE1C7E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Синегубова В.В.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255508" w:rsidRPr="007037D6" w:rsidRDefault="00255508" w:rsidP="00FE1C7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5508" w:rsidRPr="00606CCF" w:rsidRDefault="00255508" w:rsidP="00FE1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02.2021</w:t>
            </w:r>
          </w:p>
        </w:tc>
        <w:tc>
          <w:tcPr>
            <w:tcW w:w="42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55508" w:rsidRPr="007037D6" w:rsidRDefault="00255508" w:rsidP="00FE1C7E">
            <w:pPr>
              <w:rPr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255508" w:rsidRPr="007037D6" w:rsidRDefault="00255508" w:rsidP="00FE1C7E">
            <w:pPr>
              <w:rPr>
                <w:lang w:val="ru-RU"/>
              </w:rPr>
            </w:pPr>
          </w:p>
        </w:tc>
      </w:tr>
    </w:tbl>
    <w:p w:rsidR="00255508" w:rsidRDefault="00255508" w:rsidP="001D3AB4">
      <w:pPr>
        <w:rPr>
          <w:lang w:val="ru-RU"/>
        </w:rPr>
      </w:pPr>
    </w:p>
    <w:p w:rsidR="00255508" w:rsidRDefault="00255508" w:rsidP="001D3AB4">
      <w:pPr>
        <w:rPr>
          <w:lang w:val="ru-RU"/>
        </w:rPr>
      </w:pPr>
    </w:p>
    <w:p w:rsidR="00255508" w:rsidRDefault="00255508" w:rsidP="001D3AB4">
      <w:pPr>
        <w:rPr>
          <w:lang w:val="ru-RU"/>
        </w:rPr>
      </w:pPr>
    </w:p>
    <w:p w:rsidR="0051687F" w:rsidRDefault="0051687F" w:rsidP="001D3AB4">
      <w:pPr>
        <w:rPr>
          <w:lang w:val="ru-RU"/>
        </w:rPr>
      </w:pPr>
    </w:p>
    <w:tbl>
      <w:tblPr>
        <w:tblStyle w:val="TableNormal"/>
        <w:tblW w:w="0" w:type="auto"/>
        <w:tblInd w:w="6" w:type="dxa"/>
        <w:tblLayout w:type="fixed"/>
        <w:tblLook w:val="01E0"/>
      </w:tblPr>
      <w:tblGrid>
        <w:gridCol w:w="1228"/>
        <w:gridCol w:w="1749"/>
        <w:gridCol w:w="992"/>
        <w:gridCol w:w="993"/>
        <w:gridCol w:w="4252"/>
        <w:gridCol w:w="1134"/>
      </w:tblGrid>
      <w:tr w:rsidR="001D3AB4" w:rsidRPr="00F30AB7" w:rsidTr="003076D7">
        <w:trPr>
          <w:trHeight w:hRule="exact" w:val="14261"/>
        </w:trPr>
        <w:tc>
          <w:tcPr>
            <w:tcW w:w="1034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6359" w:rsidRPr="0031344D" w:rsidRDefault="00E06359" w:rsidP="00A6444A">
            <w:pPr>
              <w:pStyle w:val="ac"/>
              <w:shd w:val="clear" w:color="auto" w:fill="FFFFFF"/>
              <w:spacing w:before="0" w:beforeAutospacing="0" w:after="0" w:afterAutospacing="0"/>
              <w:ind w:left="135" w:right="135"/>
              <w:jc w:val="both"/>
              <w:rPr>
                <w:rFonts w:ascii="Arial" w:hAnsi="Arial" w:cs="Arial"/>
                <w:sz w:val="23"/>
                <w:szCs w:val="23"/>
              </w:rPr>
            </w:pPr>
          </w:p>
          <w:p w:rsidR="00952919" w:rsidRPr="0045619C" w:rsidRDefault="00952919" w:rsidP="00952919">
            <w:pPr>
              <w:pStyle w:val="aa"/>
              <w:numPr>
                <w:ilvl w:val="0"/>
                <w:numId w:val="11"/>
              </w:numPr>
              <w:spacing w:before="12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45619C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Сведения о существующих объектах капитального строительства</w:t>
            </w:r>
          </w:p>
          <w:p w:rsidR="00952919" w:rsidRPr="0045619C" w:rsidRDefault="00952919" w:rsidP="00952919">
            <w:pPr>
              <w:pStyle w:val="TableParagraph"/>
              <w:tabs>
                <w:tab w:val="left" w:pos="1470"/>
                <w:tab w:val="left" w:pos="3627"/>
                <w:tab w:val="left" w:pos="4832"/>
                <w:tab w:val="left" w:pos="6661"/>
                <w:tab w:val="left" w:pos="8266"/>
                <w:tab w:val="left" w:pos="10218"/>
              </w:tabs>
              <w:spacing w:before="120" w:after="120"/>
              <w:ind w:left="140" w:right="63"/>
              <w:jc w:val="both"/>
              <w:rPr>
                <w:rFonts w:ascii="Times New Roman" w:hAnsi="Times New Roman"/>
                <w:spacing w:val="-1"/>
                <w:sz w:val="28"/>
                <w:lang w:val="ru-RU"/>
              </w:rPr>
            </w:pPr>
            <w:r w:rsidRPr="0045619C">
              <w:rPr>
                <w:rFonts w:ascii="Times New Roman" w:hAnsi="Times New Roman"/>
                <w:spacing w:val="-1"/>
                <w:sz w:val="28"/>
                <w:lang w:val="ru-RU"/>
              </w:rPr>
              <w:t>В границы</w:t>
            </w:r>
            <w:r w:rsidRPr="0045619C">
              <w:rPr>
                <w:rFonts w:ascii="Times New Roman" w:hAnsi="Times New Roman"/>
                <w:spacing w:val="24"/>
                <w:sz w:val="28"/>
                <w:lang w:val="ru-RU"/>
              </w:rPr>
              <w:t xml:space="preserve"> </w:t>
            </w:r>
            <w:r w:rsidRPr="0045619C">
              <w:rPr>
                <w:rFonts w:ascii="Times New Roman" w:hAnsi="Times New Roman"/>
                <w:spacing w:val="-1"/>
                <w:sz w:val="28"/>
                <w:lang w:val="ru-RU"/>
              </w:rPr>
              <w:t>проектируемой</w:t>
            </w:r>
            <w:r w:rsidRPr="0045619C">
              <w:rPr>
                <w:rFonts w:ascii="Times New Roman" w:hAnsi="Times New Roman"/>
                <w:spacing w:val="33"/>
                <w:sz w:val="28"/>
                <w:lang w:val="ru-RU"/>
              </w:rPr>
              <w:t xml:space="preserve"> </w:t>
            </w:r>
            <w:r w:rsidRPr="0045619C">
              <w:rPr>
                <w:rFonts w:ascii="Times New Roman" w:hAnsi="Times New Roman"/>
                <w:spacing w:val="-1"/>
                <w:sz w:val="28"/>
                <w:lang w:val="ru-RU"/>
              </w:rPr>
              <w:t>территории, согласно актуальным сведениям ЕГРН, входят следующие объекты капитального строительства (ОКС) (см. таблицу №2 и выписки ЕГРН на ОКС в документах-приложениях к ПМТ).</w:t>
            </w:r>
          </w:p>
          <w:p w:rsidR="00952919" w:rsidRPr="0045619C" w:rsidRDefault="00952919" w:rsidP="00952919">
            <w:pPr>
              <w:ind w:left="360"/>
              <w:rPr>
                <w:rFonts w:ascii="Times New Roman" w:hAnsi="Times New Roman"/>
                <w:b/>
                <w:spacing w:val="-1"/>
                <w:sz w:val="26"/>
                <w:szCs w:val="26"/>
                <w:lang w:val="ru-RU"/>
              </w:rPr>
            </w:pPr>
            <w:r w:rsidRPr="0045619C">
              <w:rPr>
                <w:rFonts w:ascii="Times New Roman" w:hAnsi="Times New Roman"/>
                <w:b/>
                <w:spacing w:val="-1"/>
                <w:sz w:val="26"/>
                <w:szCs w:val="26"/>
                <w:lang w:val="ru-RU"/>
              </w:rPr>
              <w:t xml:space="preserve">Таблица №2. 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405"/>
              <w:gridCol w:w="3827"/>
              <w:gridCol w:w="4089"/>
            </w:tblGrid>
            <w:tr w:rsidR="00952919" w:rsidRPr="00F30AB7" w:rsidTr="0045619C">
              <w:tc>
                <w:tcPr>
                  <w:tcW w:w="2405" w:type="dxa"/>
                </w:tcPr>
                <w:p w:rsidR="00952919" w:rsidRPr="0045619C" w:rsidRDefault="00952919" w:rsidP="0045619C">
                  <w:pPr>
                    <w:pStyle w:val="TableParagraph"/>
                    <w:ind w:left="231"/>
                    <w:rPr>
                      <w:rFonts w:ascii="Times New Roman" w:eastAsia="Times New Roman" w:hAnsi="Times New Roman" w:cs="Times New Roman"/>
                      <w:lang w:val="ru-RU"/>
                    </w:rPr>
                  </w:pPr>
                  <w:r w:rsidRPr="0045619C">
                    <w:rPr>
                      <w:rFonts w:ascii="Times New Roman" w:hAnsi="Times New Roman"/>
                      <w:b/>
                      <w:spacing w:val="-1"/>
                      <w:lang w:val="ru-RU"/>
                    </w:rPr>
                    <w:t xml:space="preserve">Кадастровый </w:t>
                  </w:r>
                  <w:r w:rsidR="0045619C" w:rsidRPr="0045619C">
                    <w:rPr>
                      <w:rFonts w:ascii="Times New Roman" w:hAnsi="Times New Roman"/>
                      <w:b/>
                      <w:spacing w:val="-1"/>
                      <w:lang w:val="ru-RU"/>
                    </w:rPr>
                    <w:t>№</w:t>
                  </w:r>
                </w:p>
              </w:tc>
              <w:tc>
                <w:tcPr>
                  <w:tcW w:w="3827" w:type="dxa"/>
                </w:tcPr>
                <w:p w:rsidR="00952919" w:rsidRPr="0045619C" w:rsidRDefault="00952919" w:rsidP="007C09CC">
                  <w:pPr>
                    <w:pStyle w:val="aa"/>
                    <w:ind w:left="0"/>
                    <w:rPr>
                      <w:rFonts w:ascii="Times New Roman" w:hAnsi="Times New Roman"/>
                      <w:lang w:val="ru-RU"/>
                    </w:rPr>
                  </w:pPr>
                  <w:r w:rsidRPr="0045619C">
                    <w:rPr>
                      <w:rFonts w:ascii="Times New Roman" w:eastAsia="Times New Roman" w:hAnsi="Times New Roman" w:cs="Times New Roman"/>
                      <w:b/>
                      <w:lang w:val="ru-RU"/>
                    </w:rPr>
                    <w:t>Вид ОКС (Наименование)</w:t>
                  </w:r>
                </w:p>
              </w:tc>
              <w:tc>
                <w:tcPr>
                  <w:tcW w:w="4089" w:type="dxa"/>
                </w:tcPr>
                <w:p w:rsidR="00952919" w:rsidRPr="0045619C" w:rsidRDefault="00952919" w:rsidP="0045619C">
                  <w:pPr>
                    <w:pStyle w:val="aa"/>
                    <w:ind w:left="0"/>
                    <w:rPr>
                      <w:rFonts w:ascii="Times New Roman" w:hAnsi="Times New Roman"/>
                      <w:lang w:val="ru-RU"/>
                    </w:rPr>
                  </w:pPr>
                  <w:r w:rsidRPr="0045619C">
                    <w:rPr>
                      <w:rFonts w:ascii="Times New Roman" w:eastAsia="Times New Roman" w:hAnsi="Times New Roman" w:cs="Times New Roman"/>
                      <w:b/>
                      <w:lang w:val="ru-RU"/>
                    </w:rPr>
                    <w:t>ЗУ, на котором расположен ОКС</w:t>
                  </w:r>
                </w:p>
              </w:tc>
            </w:tr>
            <w:tr w:rsidR="00952919" w:rsidRPr="00543CE9" w:rsidTr="0045619C">
              <w:tc>
                <w:tcPr>
                  <w:tcW w:w="2405" w:type="dxa"/>
                </w:tcPr>
                <w:p w:rsidR="00952919" w:rsidRPr="0045619C" w:rsidRDefault="0045619C" w:rsidP="007C09CC">
                  <w:pPr>
                    <w:pStyle w:val="aa"/>
                    <w:ind w:left="0"/>
                    <w:jc w:val="center"/>
                    <w:rPr>
                      <w:rFonts w:ascii="Times New Roman" w:hAnsi="Times New Roman"/>
                      <w:spacing w:val="-1"/>
                      <w:sz w:val="28"/>
                      <w:szCs w:val="28"/>
                      <w:lang w:val="ru-RU"/>
                    </w:rPr>
                  </w:pPr>
                  <w:r w:rsidRPr="0045619C">
                    <w:rPr>
                      <w:rFonts w:ascii="Times New Roman" w:hAnsi="Times New Roman"/>
                      <w:spacing w:val="-1"/>
                      <w:sz w:val="28"/>
                      <w:szCs w:val="28"/>
                      <w:lang w:val="ru-RU"/>
                    </w:rPr>
                    <w:t>30:12:020056:29</w:t>
                  </w:r>
                </w:p>
              </w:tc>
              <w:tc>
                <w:tcPr>
                  <w:tcW w:w="3827" w:type="dxa"/>
                </w:tcPr>
                <w:p w:rsidR="0045619C" w:rsidRPr="0045619C" w:rsidRDefault="00952919" w:rsidP="0045619C">
                  <w:pPr>
                    <w:pStyle w:val="aa"/>
                    <w:ind w:left="0"/>
                    <w:jc w:val="center"/>
                    <w:rPr>
                      <w:rFonts w:ascii="Times New Roman" w:hAnsi="Times New Roman"/>
                      <w:spacing w:val="-1"/>
                      <w:sz w:val="28"/>
                      <w:szCs w:val="28"/>
                      <w:lang w:val="ru-RU"/>
                    </w:rPr>
                  </w:pPr>
                  <w:r w:rsidRPr="0045619C">
                    <w:rPr>
                      <w:rFonts w:ascii="Times New Roman" w:hAnsi="Times New Roman"/>
                      <w:spacing w:val="-1"/>
                      <w:sz w:val="28"/>
                      <w:szCs w:val="28"/>
                      <w:lang w:val="ru-RU"/>
                    </w:rPr>
                    <w:t xml:space="preserve">Нежилое здание </w:t>
                  </w:r>
                </w:p>
                <w:p w:rsidR="00952919" w:rsidRPr="0045619C" w:rsidRDefault="00952919" w:rsidP="0045619C">
                  <w:pPr>
                    <w:pStyle w:val="aa"/>
                    <w:ind w:left="0"/>
                    <w:jc w:val="center"/>
                    <w:rPr>
                      <w:rFonts w:ascii="Times New Roman" w:hAnsi="Times New Roman"/>
                      <w:spacing w:val="-1"/>
                      <w:sz w:val="28"/>
                      <w:szCs w:val="28"/>
                      <w:lang w:val="ru-RU"/>
                    </w:rPr>
                  </w:pPr>
                  <w:r w:rsidRPr="0045619C">
                    <w:rPr>
                      <w:rFonts w:ascii="Times New Roman" w:hAnsi="Times New Roman"/>
                      <w:spacing w:val="-1"/>
                      <w:sz w:val="28"/>
                      <w:szCs w:val="28"/>
                      <w:lang w:val="ru-RU"/>
                    </w:rPr>
                    <w:t>(</w:t>
                  </w:r>
                  <w:r w:rsidR="0045619C" w:rsidRPr="0045619C">
                    <w:rPr>
                      <w:rFonts w:ascii="Times New Roman" w:hAnsi="Times New Roman"/>
                      <w:spacing w:val="-1"/>
                      <w:sz w:val="28"/>
                      <w:szCs w:val="28"/>
                      <w:lang w:val="ru-RU"/>
                    </w:rPr>
                    <w:t>Проходная сторожа, литер И)</w:t>
                  </w:r>
                </w:p>
              </w:tc>
              <w:tc>
                <w:tcPr>
                  <w:tcW w:w="4089" w:type="dxa"/>
                </w:tcPr>
                <w:p w:rsidR="00952919" w:rsidRPr="0045619C" w:rsidRDefault="0045619C" w:rsidP="007C09CC">
                  <w:pPr>
                    <w:pStyle w:val="aa"/>
                    <w:ind w:left="0"/>
                    <w:jc w:val="center"/>
                    <w:rPr>
                      <w:rFonts w:ascii="Times New Roman" w:hAnsi="Times New Roman"/>
                      <w:spacing w:val="-1"/>
                      <w:sz w:val="28"/>
                      <w:szCs w:val="28"/>
                      <w:lang w:val="ru-RU"/>
                    </w:rPr>
                  </w:pPr>
                  <w:r w:rsidRPr="0045619C">
                    <w:rPr>
                      <w:rFonts w:ascii="Times New Roman" w:hAnsi="Times New Roman"/>
                      <w:spacing w:val="-1"/>
                      <w:sz w:val="28"/>
                      <w:szCs w:val="28"/>
                      <w:lang w:val="ru-RU"/>
                    </w:rPr>
                    <w:t>-</w:t>
                  </w:r>
                </w:p>
              </w:tc>
            </w:tr>
            <w:tr w:rsidR="00952919" w:rsidRPr="00543CE9" w:rsidTr="0045619C">
              <w:tc>
                <w:tcPr>
                  <w:tcW w:w="2405" w:type="dxa"/>
                </w:tcPr>
                <w:p w:rsidR="00952919" w:rsidRPr="0045619C" w:rsidRDefault="00952919" w:rsidP="007C09CC">
                  <w:pPr>
                    <w:pStyle w:val="aa"/>
                    <w:ind w:left="0"/>
                    <w:jc w:val="center"/>
                    <w:rPr>
                      <w:rFonts w:ascii="Times New Roman" w:hAnsi="Times New Roman"/>
                      <w:spacing w:val="-1"/>
                      <w:sz w:val="28"/>
                      <w:szCs w:val="28"/>
                      <w:lang w:val="ru-RU"/>
                    </w:rPr>
                  </w:pPr>
                  <w:r w:rsidRPr="0045619C">
                    <w:rPr>
                      <w:rFonts w:ascii="Times New Roman" w:hAnsi="Times New Roman"/>
                      <w:spacing w:val="-1"/>
                      <w:sz w:val="28"/>
                      <w:szCs w:val="28"/>
                      <w:lang w:val="ru-RU"/>
                    </w:rPr>
                    <w:t>30:12:020056:23</w:t>
                  </w:r>
                </w:p>
              </w:tc>
              <w:tc>
                <w:tcPr>
                  <w:tcW w:w="3827" w:type="dxa"/>
                </w:tcPr>
                <w:p w:rsidR="00952919" w:rsidRPr="0045619C" w:rsidRDefault="00952919" w:rsidP="0045619C">
                  <w:pPr>
                    <w:pStyle w:val="aa"/>
                    <w:ind w:left="0"/>
                    <w:jc w:val="center"/>
                    <w:rPr>
                      <w:rFonts w:ascii="Times New Roman" w:hAnsi="Times New Roman"/>
                      <w:spacing w:val="-1"/>
                      <w:sz w:val="28"/>
                      <w:szCs w:val="28"/>
                      <w:lang w:val="ru-RU"/>
                    </w:rPr>
                  </w:pPr>
                  <w:r w:rsidRPr="0045619C">
                    <w:rPr>
                      <w:rFonts w:ascii="Times New Roman" w:hAnsi="Times New Roman"/>
                      <w:spacing w:val="-1"/>
                      <w:sz w:val="28"/>
                      <w:szCs w:val="28"/>
                      <w:lang w:val="ru-RU"/>
                    </w:rPr>
                    <w:t xml:space="preserve">Нежилое здание </w:t>
                  </w:r>
                </w:p>
              </w:tc>
              <w:tc>
                <w:tcPr>
                  <w:tcW w:w="4089" w:type="dxa"/>
                </w:tcPr>
                <w:p w:rsidR="00952919" w:rsidRPr="0045619C" w:rsidRDefault="00952919" w:rsidP="007C09CC">
                  <w:pPr>
                    <w:pStyle w:val="aa"/>
                    <w:ind w:left="0"/>
                    <w:jc w:val="center"/>
                    <w:rPr>
                      <w:rFonts w:ascii="Times New Roman" w:hAnsi="Times New Roman"/>
                      <w:spacing w:val="-1"/>
                      <w:sz w:val="28"/>
                      <w:szCs w:val="28"/>
                      <w:lang w:val="ru-RU"/>
                    </w:rPr>
                  </w:pPr>
                  <w:r w:rsidRPr="0045619C">
                    <w:rPr>
                      <w:rFonts w:ascii="Times New Roman" w:hAnsi="Times New Roman"/>
                      <w:spacing w:val="-1"/>
                      <w:sz w:val="28"/>
                      <w:szCs w:val="28"/>
                      <w:lang w:val="ru-RU"/>
                    </w:rPr>
                    <w:t>30:12:030256:30 (</w:t>
                  </w:r>
                  <w:proofErr w:type="spellStart"/>
                  <w:r w:rsidRPr="0045619C">
                    <w:rPr>
                      <w:rFonts w:ascii="Times New Roman" w:hAnsi="Times New Roman"/>
                      <w:spacing w:val="-1"/>
                      <w:sz w:val="28"/>
                      <w:szCs w:val="28"/>
                      <w:lang w:val="ru-RU"/>
                    </w:rPr>
                    <w:t>зу</w:t>
                  </w:r>
                  <w:proofErr w:type="spellEnd"/>
                  <w:r w:rsidRPr="0045619C">
                    <w:rPr>
                      <w:rFonts w:ascii="Times New Roman" w:hAnsi="Times New Roman"/>
                      <w:spacing w:val="-1"/>
                      <w:sz w:val="28"/>
                      <w:szCs w:val="28"/>
                      <w:lang w:val="ru-RU"/>
                    </w:rPr>
                    <w:t>)</w:t>
                  </w:r>
                </w:p>
                <w:p w:rsidR="00952919" w:rsidRPr="0045619C" w:rsidRDefault="00952919" w:rsidP="007C09CC">
                  <w:pPr>
                    <w:pStyle w:val="aa"/>
                    <w:ind w:left="0"/>
                    <w:jc w:val="center"/>
                    <w:rPr>
                      <w:rFonts w:ascii="Times New Roman" w:hAnsi="Times New Roman"/>
                      <w:spacing w:val="-1"/>
                      <w:sz w:val="28"/>
                      <w:szCs w:val="28"/>
                      <w:lang w:val="ru-RU"/>
                    </w:rPr>
                  </w:pPr>
                  <w:r w:rsidRPr="0045619C">
                    <w:rPr>
                      <w:rFonts w:ascii="Times New Roman" w:hAnsi="Times New Roman"/>
                      <w:spacing w:val="-1"/>
                      <w:sz w:val="28"/>
                      <w:szCs w:val="28"/>
                      <w:lang w:val="ru-RU"/>
                    </w:rPr>
                    <w:t>30:12:030256:833 (</w:t>
                  </w:r>
                  <w:proofErr w:type="spellStart"/>
                  <w:r w:rsidRPr="0045619C">
                    <w:rPr>
                      <w:rFonts w:ascii="Times New Roman" w:hAnsi="Times New Roman"/>
                      <w:spacing w:val="-1"/>
                      <w:sz w:val="28"/>
                      <w:szCs w:val="28"/>
                      <w:lang w:val="ru-RU"/>
                    </w:rPr>
                    <w:t>зу</w:t>
                  </w:r>
                  <w:proofErr w:type="spellEnd"/>
                  <w:r w:rsidRPr="0045619C">
                    <w:rPr>
                      <w:rFonts w:ascii="Times New Roman" w:hAnsi="Times New Roman"/>
                      <w:spacing w:val="-1"/>
                      <w:sz w:val="28"/>
                      <w:szCs w:val="28"/>
                      <w:lang w:val="ru-RU"/>
                    </w:rPr>
                    <w:t>)</w:t>
                  </w:r>
                </w:p>
              </w:tc>
            </w:tr>
            <w:tr w:rsidR="00952919" w:rsidRPr="00543CE9" w:rsidTr="0045619C">
              <w:tc>
                <w:tcPr>
                  <w:tcW w:w="2405" w:type="dxa"/>
                </w:tcPr>
                <w:p w:rsidR="00952919" w:rsidRPr="0045619C" w:rsidRDefault="00952919" w:rsidP="007C09CC">
                  <w:pPr>
                    <w:pStyle w:val="aa"/>
                    <w:ind w:left="0"/>
                    <w:jc w:val="center"/>
                    <w:rPr>
                      <w:rFonts w:ascii="Times New Roman" w:hAnsi="Times New Roman"/>
                      <w:spacing w:val="-1"/>
                      <w:sz w:val="28"/>
                      <w:szCs w:val="28"/>
                      <w:lang w:val="ru-RU"/>
                    </w:rPr>
                  </w:pPr>
                  <w:r w:rsidRPr="0045619C">
                    <w:rPr>
                      <w:rFonts w:ascii="Times New Roman" w:hAnsi="Times New Roman"/>
                      <w:spacing w:val="-1"/>
                      <w:sz w:val="28"/>
                      <w:szCs w:val="28"/>
                      <w:lang w:val="ru-RU"/>
                    </w:rPr>
                    <w:t>30:12:020056:28</w:t>
                  </w:r>
                </w:p>
              </w:tc>
              <w:tc>
                <w:tcPr>
                  <w:tcW w:w="3827" w:type="dxa"/>
                </w:tcPr>
                <w:p w:rsidR="00952919" w:rsidRPr="0045619C" w:rsidRDefault="00952919" w:rsidP="007C09CC">
                  <w:pPr>
                    <w:pStyle w:val="aa"/>
                    <w:ind w:left="0"/>
                    <w:jc w:val="center"/>
                    <w:rPr>
                      <w:rFonts w:ascii="Times New Roman" w:hAnsi="Times New Roman"/>
                      <w:spacing w:val="-1"/>
                      <w:sz w:val="28"/>
                      <w:szCs w:val="28"/>
                      <w:lang w:val="ru-RU"/>
                    </w:rPr>
                  </w:pPr>
                  <w:r w:rsidRPr="0045619C">
                    <w:rPr>
                      <w:rFonts w:ascii="Times New Roman" w:hAnsi="Times New Roman"/>
                      <w:spacing w:val="-1"/>
                      <w:sz w:val="28"/>
                      <w:szCs w:val="28"/>
                      <w:lang w:val="ru-RU"/>
                    </w:rPr>
                    <w:t>Нежилое здание</w:t>
                  </w:r>
                </w:p>
              </w:tc>
              <w:tc>
                <w:tcPr>
                  <w:tcW w:w="4089" w:type="dxa"/>
                </w:tcPr>
                <w:p w:rsidR="00952919" w:rsidRPr="0045619C" w:rsidRDefault="00952919" w:rsidP="007C09CC">
                  <w:pPr>
                    <w:pStyle w:val="aa"/>
                    <w:ind w:left="0"/>
                    <w:jc w:val="center"/>
                    <w:rPr>
                      <w:rFonts w:ascii="Times New Roman" w:hAnsi="Times New Roman"/>
                      <w:spacing w:val="-1"/>
                      <w:sz w:val="28"/>
                      <w:szCs w:val="28"/>
                      <w:lang w:val="ru-RU"/>
                    </w:rPr>
                  </w:pPr>
                  <w:r w:rsidRPr="0045619C">
                    <w:rPr>
                      <w:rFonts w:ascii="Times New Roman" w:hAnsi="Times New Roman"/>
                      <w:spacing w:val="-1"/>
                      <w:sz w:val="28"/>
                      <w:szCs w:val="28"/>
                      <w:lang w:val="ru-RU"/>
                    </w:rPr>
                    <w:t>30:12:030256:849 (</w:t>
                  </w:r>
                  <w:proofErr w:type="spellStart"/>
                  <w:r w:rsidRPr="0045619C">
                    <w:rPr>
                      <w:rFonts w:ascii="Times New Roman" w:hAnsi="Times New Roman"/>
                      <w:spacing w:val="-1"/>
                      <w:sz w:val="28"/>
                      <w:szCs w:val="28"/>
                      <w:lang w:val="ru-RU"/>
                    </w:rPr>
                    <w:t>зу</w:t>
                  </w:r>
                  <w:proofErr w:type="spellEnd"/>
                  <w:r w:rsidRPr="0045619C">
                    <w:rPr>
                      <w:rFonts w:ascii="Times New Roman" w:hAnsi="Times New Roman"/>
                      <w:spacing w:val="-1"/>
                      <w:sz w:val="28"/>
                      <w:szCs w:val="28"/>
                      <w:lang w:val="ru-RU"/>
                    </w:rPr>
                    <w:t>)</w:t>
                  </w:r>
                </w:p>
              </w:tc>
            </w:tr>
            <w:tr w:rsidR="00952919" w:rsidRPr="00FE1C7E" w:rsidTr="0045619C">
              <w:tc>
                <w:tcPr>
                  <w:tcW w:w="2405" w:type="dxa"/>
                </w:tcPr>
                <w:p w:rsidR="00952919" w:rsidRPr="0045619C" w:rsidRDefault="00952919" w:rsidP="007C09CC">
                  <w:pPr>
                    <w:pStyle w:val="aa"/>
                    <w:ind w:left="0"/>
                    <w:jc w:val="center"/>
                    <w:rPr>
                      <w:rFonts w:ascii="Times New Roman" w:hAnsi="Times New Roman"/>
                      <w:spacing w:val="-1"/>
                      <w:sz w:val="28"/>
                      <w:szCs w:val="28"/>
                      <w:lang w:val="ru-RU"/>
                    </w:rPr>
                  </w:pPr>
                  <w:r w:rsidRPr="0045619C">
                    <w:rPr>
                      <w:rFonts w:ascii="Times New Roman" w:hAnsi="Times New Roman"/>
                      <w:spacing w:val="-1"/>
                      <w:sz w:val="28"/>
                      <w:szCs w:val="28"/>
                      <w:lang w:val="ru-RU"/>
                    </w:rPr>
                    <w:t>30:12:020056:25</w:t>
                  </w:r>
                </w:p>
              </w:tc>
              <w:tc>
                <w:tcPr>
                  <w:tcW w:w="3827" w:type="dxa"/>
                </w:tcPr>
                <w:p w:rsidR="00952919" w:rsidRPr="0045619C" w:rsidRDefault="00952919" w:rsidP="007C09CC">
                  <w:pPr>
                    <w:pStyle w:val="aa"/>
                    <w:ind w:left="0"/>
                    <w:jc w:val="center"/>
                    <w:rPr>
                      <w:rFonts w:ascii="Times New Roman" w:hAnsi="Times New Roman"/>
                      <w:spacing w:val="-1"/>
                      <w:sz w:val="28"/>
                      <w:szCs w:val="28"/>
                      <w:lang w:val="ru-RU"/>
                    </w:rPr>
                  </w:pPr>
                  <w:r w:rsidRPr="0045619C">
                    <w:rPr>
                      <w:rFonts w:ascii="Times New Roman" w:hAnsi="Times New Roman"/>
                      <w:spacing w:val="-1"/>
                      <w:sz w:val="28"/>
                      <w:szCs w:val="28"/>
                      <w:lang w:val="ru-RU"/>
                    </w:rPr>
                    <w:t>Нежилое здание (Административное здание – главный корпус)</w:t>
                  </w:r>
                </w:p>
              </w:tc>
              <w:tc>
                <w:tcPr>
                  <w:tcW w:w="4089" w:type="dxa"/>
                </w:tcPr>
                <w:p w:rsidR="00952919" w:rsidRPr="00694898" w:rsidRDefault="00952919" w:rsidP="007C09CC">
                  <w:pPr>
                    <w:pStyle w:val="aa"/>
                    <w:ind w:left="0"/>
                    <w:jc w:val="center"/>
                    <w:rPr>
                      <w:rFonts w:ascii="Times New Roman" w:hAnsi="Times New Roman"/>
                      <w:spacing w:val="-1"/>
                      <w:sz w:val="28"/>
                      <w:szCs w:val="28"/>
                      <w:highlight w:val="yellow"/>
                      <w:lang w:val="ru-RU"/>
                    </w:rPr>
                  </w:pPr>
                  <w:r w:rsidRPr="0045619C">
                    <w:rPr>
                      <w:rFonts w:ascii="Times New Roman" w:hAnsi="Times New Roman"/>
                      <w:spacing w:val="-1"/>
                      <w:sz w:val="28"/>
                      <w:szCs w:val="28"/>
                      <w:lang w:val="ru-RU"/>
                    </w:rPr>
                    <w:t>-</w:t>
                  </w:r>
                </w:p>
              </w:tc>
            </w:tr>
            <w:tr w:rsidR="00952919" w:rsidRPr="00F30AB7" w:rsidTr="0045619C">
              <w:tc>
                <w:tcPr>
                  <w:tcW w:w="2405" w:type="dxa"/>
                </w:tcPr>
                <w:p w:rsidR="00952919" w:rsidRPr="0045619C" w:rsidRDefault="00952919" w:rsidP="007C09CC">
                  <w:pPr>
                    <w:pStyle w:val="aa"/>
                    <w:ind w:left="0"/>
                    <w:jc w:val="center"/>
                    <w:rPr>
                      <w:rFonts w:ascii="Times New Roman" w:hAnsi="Times New Roman"/>
                      <w:spacing w:val="-1"/>
                      <w:sz w:val="28"/>
                      <w:szCs w:val="28"/>
                      <w:lang w:val="ru-RU"/>
                    </w:rPr>
                  </w:pPr>
                  <w:r w:rsidRPr="0045619C">
                    <w:rPr>
                      <w:rFonts w:ascii="Times New Roman" w:hAnsi="Times New Roman"/>
                      <w:spacing w:val="-1"/>
                      <w:sz w:val="28"/>
                      <w:szCs w:val="28"/>
                      <w:lang w:val="ru-RU"/>
                    </w:rPr>
                    <w:t>30:12:020056:31</w:t>
                  </w:r>
                </w:p>
              </w:tc>
              <w:tc>
                <w:tcPr>
                  <w:tcW w:w="3827" w:type="dxa"/>
                </w:tcPr>
                <w:p w:rsidR="0045619C" w:rsidRPr="0045619C" w:rsidRDefault="00952919" w:rsidP="007C09CC">
                  <w:pPr>
                    <w:pStyle w:val="aa"/>
                    <w:ind w:left="0"/>
                    <w:jc w:val="center"/>
                    <w:rPr>
                      <w:rFonts w:ascii="Times New Roman" w:hAnsi="Times New Roman"/>
                      <w:spacing w:val="-1"/>
                      <w:sz w:val="28"/>
                      <w:szCs w:val="28"/>
                      <w:lang w:val="ru-RU"/>
                    </w:rPr>
                  </w:pPr>
                  <w:r w:rsidRPr="0045619C">
                    <w:rPr>
                      <w:rFonts w:ascii="Times New Roman" w:hAnsi="Times New Roman"/>
                      <w:spacing w:val="-1"/>
                      <w:sz w:val="28"/>
                      <w:szCs w:val="28"/>
                      <w:lang w:val="ru-RU"/>
                    </w:rPr>
                    <w:t xml:space="preserve">Нежилое здание </w:t>
                  </w:r>
                </w:p>
                <w:p w:rsidR="00952919" w:rsidRPr="0045619C" w:rsidRDefault="00952919" w:rsidP="007C09CC">
                  <w:pPr>
                    <w:pStyle w:val="aa"/>
                    <w:ind w:left="0"/>
                    <w:jc w:val="center"/>
                    <w:rPr>
                      <w:rFonts w:ascii="Times New Roman" w:hAnsi="Times New Roman"/>
                      <w:spacing w:val="-1"/>
                      <w:sz w:val="28"/>
                      <w:szCs w:val="28"/>
                      <w:lang w:val="ru-RU"/>
                    </w:rPr>
                  </w:pPr>
                  <w:r w:rsidRPr="0045619C">
                    <w:rPr>
                      <w:rFonts w:ascii="Times New Roman" w:hAnsi="Times New Roman"/>
                      <w:spacing w:val="-1"/>
                      <w:sz w:val="28"/>
                      <w:szCs w:val="28"/>
                      <w:lang w:val="ru-RU"/>
                    </w:rPr>
                    <w:t>(Склад</w:t>
                  </w:r>
                  <w:r w:rsidR="0045619C" w:rsidRPr="0045619C">
                    <w:rPr>
                      <w:rFonts w:ascii="Times New Roman" w:hAnsi="Times New Roman"/>
                      <w:spacing w:val="-1"/>
                      <w:sz w:val="28"/>
                      <w:szCs w:val="28"/>
                      <w:lang w:val="ru-RU"/>
                    </w:rPr>
                    <w:t xml:space="preserve"> литер С</w:t>
                  </w:r>
                  <w:r w:rsidRPr="0045619C">
                    <w:rPr>
                      <w:rFonts w:ascii="Times New Roman" w:hAnsi="Times New Roman"/>
                      <w:spacing w:val="-1"/>
                      <w:sz w:val="28"/>
                      <w:szCs w:val="28"/>
                      <w:lang w:val="ru-RU"/>
                    </w:rPr>
                    <w:t>)</w:t>
                  </w:r>
                </w:p>
              </w:tc>
              <w:tc>
                <w:tcPr>
                  <w:tcW w:w="4089" w:type="dxa"/>
                </w:tcPr>
                <w:p w:rsidR="00952919" w:rsidRPr="0045619C" w:rsidRDefault="00952919" w:rsidP="007C09CC">
                  <w:pPr>
                    <w:pStyle w:val="aa"/>
                    <w:ind w:left="0"/>
                    <w:jc w:val="center"/>
                    <w:rPr>
                      <w:rFonts w:ascii="Times New Roman" w:hAnsi="Times New Roman"/>
                      <w:spacing w:val="-1"/>
                      <w:sz w:val="28"/>
                      <w:szCs w:val="28"/>
                      <w:lang w:val="ru-RU"/>
                    </w:rPr>
                  </w:pPr>
                  <w:r w:rsidRPr="0045619C">
                    <w:rPr>
                      <w:rFonts w:ascii="Times New Roman" w:hAnsi="Times New Roman"/>
                      <w:spacing w:val="-1"/>
                      <w:sz w:val="28"/>
                      <w:szCs w:val="28"/>
                      <w:lang w:val="ru-RU"/>
                    </w:rPr>
                    <w:t>30:12:030256:30 (</w:t>
                  </w:r>
                  <w:proofErr w:type="spellStart"/>
                  <w:r w:rsidRPr="0045619C">
                    <w:rPr>
                      <w:rFonts w:ascii="Times New Roman" w:hAnsi="Times New Roman"/>
                      <w:spacing w:val="-1"/>
                      <w:sz w:val="28"/>
                      <w:szCs w:val="28"/>
                      <w:lang w:val="ru-RU"/>
                    </w:rPr>
                    <w:t>зу</w:t>
                  </w:r>
                  <w:proofErr w:type="spellEnd"/>
                  <w:r w:rsidRPr="0045619C">
                    <w:rPr>
                      <w:rFonts w:ascii="Times New Roman" w:hAnsi="Times New Roman"/>
                      <w:spacing w:val="-1"/>
                      <w:sz w:val="28"/>
                      <w:szCs w:val="28"/>
                      <w:lang w:val="ru-RU"/>
                    </w:rPr>
                    <w:t>)</w:t>
                  </w:r>
                </w:p>
              </w:tc>
            </w:tr>
          </w:tbl>
          <w:p w:rsidR="00952919" w:rsidRDefault="00952919" w:rsidP="00952919">
            <w:pPr>
              <w:spacing w:before="120" w:after="120"/>
              <w:ind w:left="142" w:right="142"/>
              <w:jc w:val="both"/>
              <w:rPr>
                <w:rFonts w:ascii="Times New Roman" w:hAnsi="Times New Roman"/>
                <w:spacing w:val="-1"/>
                <w:sz w:val="28"/>
                <w:lang w:val="ru-RU"/>
              </w:rPr>
            </w:pPr>
            <w:r w:rsidRPr="00006351">
              <w:rPr>
                <w:rFonts w:ascii="Times New Roman" w:hAnsi="Times New Roman"/>
                <w:spacing w:val="-1"/>
                <w:sz w:val="28"/>
                <w:szCs w:val="28"/>
                <w:lang w:val="ru-RU"/>
              </w:rPr>
              <w:t>Согласно актуальным сведениям ЕГ</w:t>
            </w:r>
            <w:r w:rsidRPr="002165E2">
              <w:rPr>
                <w:rFonts w:ascii="Times New Roman" w:hAnsi="Times New Roman"/>
                <w:spacing w:val="-1"/>
                <w:sz w:val="28"/>
                <w:lang w:val="ru-RU"/>
              </w:rPr>
              <w:t xml:space="preserve">РН, описание местоположения </w:t>
            </w:r>
            <w:r>
              <w:rPr>
                <w:rFonts w:ascii="Times New Roman" w:hAnsi="Times New Roman"/>
                <w:spacing w:val="-1"/>
                <w:sz w:val="28"/>
                <w:lang w:val="ru-RU"/>
              </w:rPr>
              <w:t>контуров указанных выше объектов</w:t>
            </w:r>
            <w:r w:rsidRPr="002165E2">
              <w:rPr>
                <w:rFonts w:ascii="Times New Roman" w:hAnsi="Times New Roman"/>
                <w:spacing w:val="-1"/>
                <w:sz w:val="28"/>
                <w:lang w:val="ru-RU"/>
              </w:rPr>
              <w:t xml:space="preserve"> капит</w:t>
            </w:r>
            <w:r w:rsidR="0045619C">
              <w:rPr>
                <w:rFonts w:ascii="Times New Roman" w:hAnsi="Times New Roman"/>
                <w:spacing w:val="-1"/>
                <w:sz w:val="28"/>
                <w:lang w:val="ru-RU"/>
              </w:rPr>
              <w:t>ального строительства отсутствую</w:t>
            </w:r>
            <w:r w:rsidRPr="002165E2">
              <w:rPr>
                <w:rFonts w:ascii="Times New Roman" w:hAnsi="Times New Roman"/>
                <w:spacing w:val="-1"/>
                <w:sz w:val="28"/>
                <w:lang w:val="ru-RU"/>
              </w:rPr>
              <w:t>т.</w:t>
            </w:r>
          </w:p>
          <w:p w:rsidR="00952919" w:rsidRPr="002165E2" w:rsidRDefault="00952919" w:rsidP="00952919">
            <w:pPr>
              <w:spacing w:before="120" w:after="120"/>
              <w:ind w:left="142" w:right="142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952919" w:rsidRPr="00BA7099" w:rsidRDefault="00952919" w:rsidP="00952919">
            <w:pPr>
              <w:pStyle w:val="aa"/>
              <w:numPr>
                <w:ilvl w:val="0"/>
                <w:numId w:val="11"/>
              </w:numPr>
              <w:spacing w:after="120"/>
              <w:ind w:left="426" w:right="142" w:hanging="284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A709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Сведения о существующих публичных сервитутах, границах особо охраняемых природных территорий, территорий объектов культурного наследия, границ лесничеств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,</w:t>
            </w:r>
            <w:r w:rsidRPr="00C34764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703C3B">
              <w:rPr>
                <w:rFonts w:ascii="Times New Roman" w:hAnsi="Times New Roman"/>
                <w:b/>
                <w:sz w:val="28"/>
                <w:lang w:val="ru-RU"/>
              </w:rPr>
              <w:t>участковых лесничеств, лесных кварталов, лесотаксационных выделов или частей лесотаксационных выделов</w:t>
            </w:r>
          </w:p>
          <w:p w:rsidR="005952CD" w:rsidRPr="00AD0C8E" w:rsidRDefault="00952919" w:rsidP="00952919">
            <w:pPr>
              <w:pStyle w:val="s1"/>
              <w:spacing w:before="0" w:beforeAutospacing="0" w:after="0" w:afterAutospacing="0"/>
              <w:ind w:left="75" w:right="75"/>
              <w:jc w:val="both"/>
              <w:rPr>
                <w:sz w:val="28"/>
                <w:szCs w:val="28"/>
              </w:rPr>
            </w:pPr>
            <w:r>
              <w:rPr>
                <w:spacing w:val="-1"/>
                <w:sz w:val="28"/>
              </w:rPr>
              <w:t xml:space="preserve">        Г</w:t>
            </w:r>
            <w:r w:rsidRPr="00C34764">
              <w:rPr>
                <w:spacing w:val="-1"/>
                <w:sz w:val="28"/>
              </w:rPr>
              <w:t xml:space="preserve">раницы публичных сервитутов, оформленные </w:t>
            </w:r>
            <w:r w:rsidRPr="00C34764">
              <w:rPr>
                <w:sz w:val="28"/>
              </w:rPr>
              <w:t>в</w:t>
            </w:r>
            <w:r w:rsidRPr="00C34764">
              <w:rPr>
                <w:spacing w:val="39"/>
                <w:sz w:val="28"/>
              </w:rPr>
              <w:t xml:space="preserve"> </w:t>
            </w:r>
            <w:r w:rsidRPr="00C34764">
              <w:rPr>
                <w:spacing w:val="-1"/>
                <w:sz w:val="28"/>
              </w:rPr>
              <w:t>соответствии</w:t>
            </w:r>
            <w:r w:rsidRPr="00C34764">
              <w:rPr>
                <w:sz w:val="28"/>
              </w:rPr>
              <w:t xml:space="preserve"> с</w:t>
            </w:r>
            <w:r w:rsidRPr="00C34764">
              <w:rPr>
                <w:spacing w:val="-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законодательством РФ</w:t>
            </w:r>
            <w:r w:rsidRPr="00C34764">
              <w:rPr>
                <w:spacing w:val="-1"/>
                <w:sz w:val="28"/>
              </w:rPr>
              <w:t xml:space="preserve"> и внесенные в сведениях ЕГРН, </w:t>
            </w:r>
            <w:r w:rsidRPr="00C34764">
              <w:rPr>
                <w:sz w:val="28"/>
              </w:rPr>
              <w:t>в</w:t>
            </w:r>
            <w:r w:rsidRPr="00C34764">
              <w:rPr>
                <w:spacing w:val="26"/>
                <w:sz w:val="28"/>
              </w:rPr>
              <w:t xml:space="preserve"> </w:t>
            </w:r>
            <w:r w:rsidRPr="00C34764">
              <w:rPr>
                <w:spacing w:val="-1"/>
                <w:sz w:val="28"/>
              </w:rPr>
              <w:t>границах</w:t>
            </w:r>
            <w:r w:rsidRPr="00C34764">
              <w:rPr>
                <w:spacing w:val="24"/>
                <w:sz w:val="28"/>
              </w:rPr>
              <w:t xml:space="preserve"> </w:t>
            </w:r>
            <w:r w:rsidRPr="00C34764">
              <w:rPr>
                <w:spacing w:val="-1"/>
                <w:sz w:val="28"/>
              </w:rPr>
              <w:t>проектируемой</w:t>
            </w:r>
            <w:r w:rsidRPr="00C34764">
              <w:rPr>
                <w:spacing w:val="33"/>
                <w:sz w:val="28"/>
              </w:rPr>
              <w:t xml:space="preserve"> </w:t>
            </w:r>
            <w:r w:rsidRPr="00C34764">
              <w:rPr>
                <w:spacing w:val="-1"/>
                <w:sz w:val="28"/>
              </w:rPr>
              <w:t>территории</w:t>
            </w:r>
            <w:r w:rsidRPr="00C34764">
              <w:rPr>
                <w:spacing w:val="58"/>
                <w:sz w:val="28"/>
              </w:rPr>
              <w:t xml:space="preserve"> </w:t>
            </w:r>
            <w:r w:rsidRPr="00C34764">
              <w:rPr>
                <w:spacing w:val="-1"/>
                <w:sz w:val="28"/>
              </w:rPr>
              <w:t xml:space="preserve">отсутствуют. </w:t>
            </w:r>
            <w:r w:rsidRPr="00C34764">
              <w:rPr>
                <w:sz w:val="28"/>
              </w:rPr>
              <w:t>Также в границах проектируемой территории отсутствуют особо о</w:t>
            </w:r>
            <w:r>
              <w:rPr>
                <w:sz w:val="28"/>
              </w:rPr>
              <w:t>храняемые природные территории</w:t>
            </w:r>
            <w:r w:rsidRPr="00C34764">
              <w:rPr>
                <w:sz w:val="28"/>
              </w:rPr>
              <w:t xml:space="preserve">, </w:t>
            </w:r>
            <w:r w:rsidRPr="00493D73">
              <w:rPr>
                <w:sz w:val="28"/>
              </w:rPr>
              <w:t xml:space="preserve">территории объектов культурного наследия, </w:t>
            </w:r>
            <w:r w:rsidRPr="00C34764">
              <w:rPr>
                <w:sz w:val="28"/>
              </w:rPr>
              <w:t>границы лесничеств, участковых лесничеств, лесных кварталов, лесотаксационных выделов или частей лесотаксационных выделов, границы которых установлены в соответствии с кадастровым законодательством и внесены в актуальные сведения Единого государственного реестра недвижимости (ЕГРН).</w:t>
            </w:r>
          </w:p>
        </w:tc>
      </w:tr>
      <w:tr w:rsidR="001D3AB4" w:rsidRPr="00793F5E" w:rsidTr="000D6CC1">
        <w:trPr>
          <w:trHeight w:hRule="exact" w:val="326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606CCF" w:rsidRDefault="001D3AB4" w:rsidP="003076D7">
            <w:pPr>
              <w:pStyle w:val="TableParagraph"/>
              <w:spacing w:line="201" w:lineRule="exact"/>
              <w:ind w:left="10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606CCF" w:rsidRDefault="001D3AB4" w:rsidP="003076D7">
            <w:pPr>
              <w:pStyle w:val="TableParagraph"/>
              <w:spacing w:line="201" w:lineRule="exact"/>
              <w:ind w:left="15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7037D6" w:rsidRDefault="001D3AB4" w:rsidP="003076D7">
            <w:pPr>
              <w:pStyle w:val="TableParagraph"/>
              <w:spacing w:line="201" w:lineRule="exac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Подпись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7037D6" w:rsidRDefault="001D3AB4" w:rsidP="003076D7">
            <w:pPr>
              <w:pStyle w:val="TableParagraph"/>
              <w:spacing w:line="201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42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1D3AB4" w:rsidRPr="007037D6" w:rsidRDefault="001D3AB4" w:rsidP="003076D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1D3AB4" w:rsidRPr="007037D6" w:rsidRDefault="001D3AB4" w:rsidP="003076D7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6C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ПМТ 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1D3AB4" w:rsidRPr="007037D6" w:rsidRDefault="001D3AB4" w:rsidP="003076D7">
            <w:pPr>
              <w:pStyle w:val="TableParagraph"/>
              <w:spacing w:before="49"/>
              <w:ind w:left="1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Лист</w:t>
            </w:r>
          </w:p>
        </w:tc>
      </w:tr>
      <w:tr w:rsidR="001D3AB4" w:rsidRPr="00793F5E" w:rsidTr="000D6CC1">
        <w:trPr>
          <w:trHeight w:hRule="exact" w:val="353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606CCF" w:rsidRDefault="001D3AB4" w:rsidP="003076D7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Составил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606CCF" w:rsidRDefault="000D6CC1" w:rsidP="000D6CC1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Синегубов А.Ю.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7037D6" w:rsidRDefault="001D3AB4" w:rsidP="003076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55021D" w:rsidRDefault="00543CE9" w:rsidP="003076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="001D3AB4" w:rsidRPr="00606C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D3A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5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D3AB4" w:rsidRPr="007037D6" w:rsidRDefault="001D3AB4" w:rsidP="003076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26" w:space="0" w:color="000000"/>
            </w:tcBorders>
          </w:tcPr>
          <w:p w:rsidR="001D3AB4" w:rsidRPr="00606CCF" w:rsidRDefault="00EB19EB" w:rsidP="003076D7">
            <w:pPr>
              <w:pStyle w:val="TableParagraph"/>
              <w:spacing w:before="195"/>
              <w:ind w:righ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</w:tr>
      <w:tr w:rsidR="001D3AB4" w:rsidRPr="00793F5E" w:rsidTr="000D6CC1">
        <w:trPr>
          <w:trHeight w:hRule="exact" w:val="313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606CCF" w:rsidRDefault="001D3AB4" w:rsidP="003076D7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Проверил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606CCF" w:rsidRDefault="000D6CC1" w:rsidP="003076D7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Синегубова В.В.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7037D6" w:rsidRDefault="001D3AB4" w:rsidP="003076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606CCF" w:rsidRDefault="00543CE9" w:rsidP="00307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="001D3A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7037D6" w:rsidRDefault="001D3AB4" w:rsidP="003076D7">
            <w:pPr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1D3AB4" w:rsidRPr="007037D6" w:rsidRDefault="001D3AB4" w:rsidP="003076D7">
            <w:pPr>
              <w:rPr>
                <w:lang w:val="ru-RU"/>
              </w:rPr>
            </w:pPr>
          </w:p>
        </w:tc>
      </w:tr>
    </w:tbl>
    <w:p w:rsidR="001D3AB4" w:rsidRPr="00B84A6A" w:rsidRDefault="001D3AB4" w:rsidP="001D3AB4">
      <w:pPr>
        <w:spacing w:line="360" w:lineRule="auto"/>
        <w:ind w:left="-540" w:right="-365" w:firstLine="252"/>
        <w:rPr>
          <w:color w:val="000000"/>
          <w:szCs w:val="24"/>
          <w:lang w:val="ru-RU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1135"/>
        <w:gridCol w:w="1607"/>
        <w:gridCol w:w="1134"/>
        <w:gridCol w:w="851"/>
        <w:gridCol w:w="4394"/>
        <w:gridCol w:w="1134"/>
      </w:tblGrid>
      <w:tr w:rsidR="001D3AB4" w:rsidRPr="007037D6" w:rsidTr="003076D7">
        <w:trPr>
          <w:trHeight w:hRule="exact" w:val="14261"/>
        </w:trPr>
        <w:tc>
          <w:tcPr>
            <w:tcW w:w="1025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1D3AB4" w:rsidRDefault="001D3AB4" w:rsidP="003076D7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1D3AB4" w:rsidRDefault="001D3AB4" w:rsidP="003076D7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1D3AB4" w:rsidRDefault="001D3AB4" w:rsidP="003076D7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72"/>
                <w:szCs w:val="72"/>
                <w:lang w:val="ru-RU"/>
              </w:rPr>
            </w:pPr>
          </w:p>
          <w:p w:rsidR="001D3AB4" w:rsidRPr="007037D6" w:rsidRDefault="001D3AB4" w:rsidP="003076D7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72"/>
                <w:szCs w:val="72"/>
                <w:lang w:val="ru-RU"/>
              </w:rPr>
            </w:pPr>
            <w:r w:rsidRPr="007037D6">
              <w:rPr>
                <w:rFonts w:ascii="Times New Roman" w:hAnsi="Times New Roman"/>
                <w:b/>
                <w:spacing w:val="-1"/>
                <w:sz w:val="72"/>
                <w:szCs w:val="72"/>
                <w:lang w:val="ru-RU"/>
              </w:rPr>
              <w:t>ПРОЕКТ МЕЖЕВАНИЯ</w:t>
            </w:r>
          </w:p>
          <w:p w:rsidR="001D3AB4" w:rsidRPr="007037D6" w:rsidRDefault="001D3AB4" w:rsidP="003076D7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56"/>
                <w:szCs w:val="56"/>
                <w:lang w:val="ru-RU"/>
              </w:rPr>
            </w:pPr>
          </w:p>
          <w:p w:rsidR="001D3AB4" w:rsidRPr="001C306D" w:rsidRDefault="001D3AB4" w:rsidP="003076D7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56"/>
                <w:szCs w:val="56"/>
                <w:lang w:val="ru-RU"/>
              </w:rPr>
            </w:pPr>
            <w:r w:rsidRPr="001C306D">
              <w:rPr>
                <w:rFonts w:ascii="Times New Roman" w:eastAsia="Times New Roman CYR" w:hAnsi="Times New Roman" w:cs="Times New Roman"/>
                <w:b/>
                <w:spacing w:val="-8"/>
                <w:kern w:val="1"/>
                <w:sz w:val="56"/>
                <w:szCs w:val="56"/>
                <w:lang w:val="ru-RU" w:eastAsia="zh-CN"/>
              </w:rPr>
              <w:t>Документы-приложения</w:t>
            </w:r>
          </w:p>
          <w:p w:rsidR="001D3AB4" w:rsidRDefault="001D3AB4" w:rsidP="003076D7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1D3AB4" w:rsidRDefault="001D3AB4" w:rsidP="003076D7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1D3AB4" w:rsidRDefault="001D3AB4" w:rsidP="003076D7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1D3AB4" w:rsidRDefault="001D3AB4" w:rsidP="003076D7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1D3AB4" w:rsidRDefault="001D3AB4" w:rsidP="003076D7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Pr="002F1643" w:rsidRDefault="001D3AB4" w:rsidP="003076D7">
            <w:pPr>
              <w:rPr>
                <w:lang w:val="ru-RU"/>
              </w:rPr>
            </w:pPr>
          </w:p>
        </w:tc>
      </w:tr>
      <w:tr w:rsidR="001D3AB4" w:rsidRPr="007037D6" w:rsidTr="003076D7">
        <w:trPr>
          <w:trHeight w:hRule="exact" w:val="326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606CCF" w:rsidRDefault="001D3AB4" w:rsidP="003076D7">
            <w:pPr>
              <w:pStyle w:val="TableParagraph"/>
              <w:spacing w:line="201" w:lineRule="exact"/>
              <w:ind w:left="10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606CCF" w:rsidRDefault="001D3AB4" w:rsidP="003076D7">
            <w:pPr>
              <w:pStyle w:val="TableParagraph"/>
              <w:spacing w:line="201" w:lineRule="exact"/>
              <w:ind w:left="15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7037D6" w:rsidRDefault="001D3AB4" w:rsidP="003076D7">
            <w:pPr>
              <w:pStyle w:val="TableParagraph"/>
              <w:spacing w:line="201" w:lineRule="exac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Подпись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7037D6" w:rsidRDefault="001D3AB4" w:rsidP="003076D7">
            <w:pPr>
              <w:pStyle w:val="TableParagraph"/>
              <w:spacing w:line="201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439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1D3AB4" w:rsidRPr="007037D6" w:rsidRDefault="001D3AB4" w:rsidP="003076D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1D3AB4" w:rsidRPr="007037D6" w:rsidRDefault="001D3AB4" w:rsidP="003076D7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6C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ПМТ 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1D3AB4" w:rsidRPr="007037D6" w:rsidRDefault="001D3AB4" w:rsidP="003076D7">
            <w:pPr>
              <w:pStyle w:val="TableParagraph"/>
              <w:spacing w:before="49"/>
              <w:ind w:left="1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Лист</w:t>
            </w:r>
          </w:p>
        </w:tc>
      </w:tr>
      <w:tr w:rsidR="001D3AB4" w:rsidRPr="007037D6" w:rsidTr="003076D7">
        <w:trPr>
          <w:trHeight w:hRule="exact" w:val="353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606CCF" w:rsidRDefault="001D3AB4" w:rsidP="003076D7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Составил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606CCF" w:rsidRDefault="000A480E" w:rsidP="003076D7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Синегубов А.Ю</w:t>
            </w:r>
            <w:r w:rsidR="001D3AB4" w:rsidRPr="00606CCF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7037D6" w:rsidRDefault="001D3AB4" w:rsidP="003076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55021D" w:rsidRDefault="00543CE9" w:rsidP="003076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02.2021</w:t>
            </w:r>
          </w:p>
        </w:tc>
        <w:tc>
          <w:tcPr>
            <w:tcW w:w="439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D3AB4" w:rsidRPr="007037D6" w:rsidRDefault="001D3AB4" w:rsidP="003076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26" w:space="0" w:color="000000"/>
            </w:tcBorders>
          </w:tcPr>
          <w:p w:rsidR="001D3AB4" w:rsidRPr="00606CCF" w:rsidRDefault="001D3AB4" w:rsidP="003076D7">
            <w:pPr>
              <w:pStyle w:val="TableParagraph"/>
              <w:spacing w:before="195"/>
              <w:ind w:righ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D3AB4" w:rsidRPr="007037D6" w:rsidTr="003076D7">
        <w:trPr>
          <w:trHeight w:hRule="exact" w:val="313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606CCF" w:rsidRDefault="001D3AB4" w:rsidP="003076D7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Проверил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606CCF" w:rsidRDefault="000A480E" w:rsidP="003076D7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Синегубова В.В</w:t>
            </w:r>
            <w:r w:rsidR="001D3AB4" w:rsidRPr="00606CCF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7037D6" w:rsidRDefault="001D3AB4" w:rsidP="003076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606CCF" w:rsidRDefault="00543CE9" w:rsidP="00307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="001D3A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39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7037D6" w:rsidRDefault="001D3AB4" w:rsidP="003076D7">
            <w:pPr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1D3AB4" w:rsidRPr="007037D6" w:rsidRDefault="001D3AB4" w:rsidP="003076D7">
            <w:pPr>
              <w:rPr>
                <w:lang w:val="ru-RU"/>
              </w:rPr>
            </w:pPr>
          </w:p>
        </w:tc>
      </w:tr>
    </w:tbl>
    <w:p w:rsidR="001D3AB4" w:rsidRDefault="001D3AB4" w:rsidP="001D3AB4">
      <w:pPr>
        <w:rPr>
          <w:lang w:val="ru-RU"/>
        </w:rPr>
      </w:pPr>
    </w:p>
    <w:p w:rsidR="001D3AB4" w:rsidRDefault="001D3AB4" w:rsidP="001D3AB4">
      <w:pPr>
        <w:rPr>
          <w:lang w:val="ru-RU"/>
        </w:rPr>
      </w:pPr>
    </w:p>
    <w:p w:rsidR="001D3AB4" w:rsidRPr="00B84A6A" w:rsidRDefault="001D3AB4" w:rsidP="001D3AB4">
      <w:pPr>
        <w:spacing w:line="360" w:lineRule="auto"/>
        <w:ind w:left="-540" w:right="-365" w:firstLine="252"/>
        <w:rPr>
          <w:color w:val="000000"/>
          <w:szCs w:val="24"/>
          <w:lang w:val="ru-RU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1135"/>
        <w:gridCol w:w="1607"/>
        <w:gridCol w:w="1134"/>
        <w:gridCol w:w="993"/>
        <w:gridCol w:w="4252"/>
        <w:gridCol w:w="1134"/>
      </w:tblGrid>
      <w:tr w:rsidR="001D3AB4" w:rsidRPr="00314583" w:rsidTr="003076D7">
        <w:trPr>
          <w:trHeight w:hRule="exact" w:val="14261"/>
        </w:trPr>
        <w:tc>
          <w:tcPr>
            <w:tcW w:w="1025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1D3AB4" w:rsidRDefault="001D3AB4" w:rsidP="003076D7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1D3AB4" w:rsidRDefault="001D3AB4" w:rsidP="003076D7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1D3AB4" w:rsidRDefault="001D3AB4" w:rsidP="003076D7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72"/>
                <w:szCs w:val="72"/>
                <w:lang w:val="ru-RU"/>
              </w:rPr>
            </w:pPr>
          </w:p>
          <w:p w:rsidR="001D3AB4" w:rsidRPr="007037D6" w:rsidRDefault="001D3AB4" w:rsidP="003076D7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72"/>
                <w:szCs w:val="72"/>
                <w:lang w:val="ru-RU"/>
              </w:rPr>
            </w:pPr>
            <w:r w:rsidRPr="007037D6">
              <w:rPr>
                <w:rFonts w:ascii="Times New Roman" w:hAnsi="Times New Roman"/>
                <w:b/>
                <w:spacing w:val="-1"/>
                <w:sz w:val="72"/>
                <w:szCs w:val="72"/>
                <w:lang w:val="ru-RU"/>
              </w:rPr>
              <w:t>ПРОЕКТ МЕЖЕВАНИЯ</w:t>
            </w:r>
          </w:p>
          <w:p w:rsidR="001D3AB4" w:rsidRPr="007037D6" w:rsidRDefault="001D3AB4" w:rsidP="003076D7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56"/>
                <w:szCs w:val="56"/>
                <w:lang w:val="ru-RU"/>
              </w:rPr>
            </w:pPr>
          </w:p>
          <w:p w:rsidR="001D3AB4" w:rsidRPr="00961282" w:rsidRDefault="001D3AB4" w:rsidP="003076D7">
            <w:pPr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44"/>
                <w:szCs w:val="44"/>
                <w:lang w:val="ru-RU" w:eastAsia="zh-CN"/>
              </w:rPr>
            </w:pPr>
            <w:r w:rsidRPr="00961282">
              <w:rPr>
                <w:rFonts w:ascii="Times New Roman" w:eastAsia="Times New Roman" w:hAnsi="Times New Roman" w:cs="Times New Roman"/>
                <w:b/>
                <w:kern w:val="1"/>
                <w:sz w:val="44"/>
                <w:szCs w:val="44"/>
                <w:lang w:val="ru-RU" w:eastAsia="zh-CN"/>
              </w:rPr>
              <w:t xml:space="preserve">Графическая часть основной части </w:t>
            </w:r>
            <w:r w:rsidR="006A2BCA">
              <w:rPr>
                <w:rFonts w:ascii="Times New Roman" w:eastAsia="Times New Roman" w:hAnsi="Times New Roman" w:cs="Times New Roman"/>
                <w:b/>
                <w:kern w:val="1"/>
                <w:sz w:val="44"/>
                <w:szCs w:val="44"/>
                <w:lang w:val="ru-RU" w:eastAsia="zh-CN"/>
              </w:rPr>
              <w:t xml:space="preserve">ПМТ </w:t>
            </w:r>
          </w:p>
          <w:p w:rsidR="001D3AB4" w:rsidRDefault="001D3AB4" w:rsidP="003076D7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1D3AB4" w:rsidRPr="00961282" w:rsidRDefault="001D3AB4" w:rsidP="003076D7">
            <w:pPr>
              <w:jc w:val="center"/>
              <w:rPr>
                <w:sz w:val="56"/>
                <w:szCs w:val="56"/>
                <w:lang w:val="ru-RU"/>
              </w:rPr>
            </w:pPr>
            <w:r w:rsidRPr="00961282">
              <w:rPr>
                <w:rFonts w:ascii="Times New Roman" w:eastAsia="Times New Roman" w:hAnsi="Times New Roman" w:cs="Times New Roman"/>
                <w:b/>
                <w:kern w:val="1"/>
                <w:sz w:val="56"/>
                <w:szCs w:val="56"/>
                <w:lang w:val="ru-RU" w:eastAsia="zh-CN"/>
              </w:rPr>
              <w:t>Чертеж межевания территории</w:t>
            </w:r>
          </w:p>
          <w:p w:rsidR="001D3AB4" w:rsidRDefault="001D3AB4" w:rsidP="003076D7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Pr="002F1643" w:rsidRDefault="001D3AB4" w:rsidP="003076D7">
            <w:pPr>
              <w:rPr>
                <w:lang w:val="ru-RU"/>
              </w:rPr>
            </w:pPr>
          </w:p>
        </w:tc>
      </w:tr>
      <w:tr w:rsidR="001D3AB4" w:rsidRPr="007037D6" w:rsidTr="003076D7">
        <w:trPr>
          <w:trHeight w:hRule="exact" w:val="326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606CCF" w:rsidRDefault="001D3AB4" w:rsidP="003076D7">
            <w:pPr>
              <w:pStyle w:val="TableParagraph"/>
              <w:spacing w:line="201" w:lineRule="exact"/>
              <w:ind w:left="10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606CCF" w:rsidRDefault="001D3AB4" w:rsidP="003076D7">
            <w:pPr>
              <w:pStyle w:val="TableParagraph"/>
              <w:spacing w:line="201" w:lineRule="exact"/>
              <w:ind w:left="15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7037D6" w:rsidRDefault="001D3AB4" w:rsidP="003076D7">
            <w:pPr>
              <w:pStyle w:val="TableParagraph"/>
              <w:spacing w:line="201" w:lineRule="exac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Подпись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7037D6" w:rsidRDefault="001D3AB4" w:rsidP="003076D7">
            <w:pPr>
              <w:pStyle w:val="TableParagraph"/>
              <w:spacing w:line="201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42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1D3AB4" w:rsidRPr="007037D6" w:rsidRDefault="001D3AB4" w:rsidP="003076D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1D3AB4" w:rsidRPr="007037D6" w:rsidRDefault="001D3AB4" w:rsidP="003076D7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6C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ПМТ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1D3AB4" w:rsidRPr="007037D6" w:rsidRDefault="001D3AB4" w:rsidP="003076D7">
            <w:pPr>
              <w:pStyle w:val="TableParagraph"/>
              <w:spacing w:before="49"/>
              <w:ind w:left="1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Лист</w:t>
            </w:r>
          </w:p>
        </w:tc>
      </w:tr>
      <w:tr w:rsidR="001D3AB4" w:rsidRPr="007037D6" w:rsidTr="003076D7">
        <w:trPr>
          <w:trHeight w:hRule="exact" w:val="353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606CCF" w:rsidRDefault="001D3AB4" w:rsidP="003076D7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Составил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606CCF" w:rsidRDefault="000A480E" w:rsidP="003076D7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Синегубов А.Ю</w:t>
            </w:r>
            <w:r w:rsidR="001D3AB4" w:rsidRPr="00606CCF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7037D6" w:rsidRDefault="001D3AB4" w:rsidP="003076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55021D" w:rsidRDefault="00543CE9" w:rsidP="003076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02.2021</w:t>
            </w:r>
          </w:p>
        </w:tc>
        <w:tc>
          <w:tcPr>
            <w:tcW w:w="425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D3AB4" w:rsidRPr="007037D6" w:rsidRDefault="001D3AB4" w:rsidP="003076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26" w:space="0" w:color="000000"/>
            </w:tcBorders>
          </w:tcPr>
          <w:p w:rsidR="001D3AB4" w:rsidRPr="00606CCF" w:rsidRDefault="001D3AB4" w:rsidP="003076D7">
            <w:pPr>
              <w:pStyle w:val="TableParagraph"/>
              <w:spacing w:before="195"/>
              <w:ind w:righ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D3AB4" w:rsidRPr="007037D6" w:rsidTr="003076D7">
        <w:trPr>
          <w:trHeight w:hRule="exact" w:val="313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606CCF" w:rsidRDefault="001D3AB4" w:rsidP="003076D7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Проверил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606CCF" w:rsidRDefault="001D3AB4" w:rsidP="003076D7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Синегубов</w:t>
            </w:r>
            <w:r w:rsidR="000A480E">
              <w:rPr>
                <w:rFonts w:ascii="Times New Roman" w:hAnsi="Times New Roman" w:cs="Times New Roman"/>
                <w:lang w:val="ru-RU"/>
              </w:rPr>
              <w:t>а В.В</w:t>
            </w:r>
            <w:r w:rsidRPr="00606CCF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7037D6" w:rsidRDefault="001D3AB4" w:rsidP="003076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606CCF" w:rsidRDefault="00543CE9" w:rsidP="00307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02.2021</w:t>
            </w:r>
          </w:p>
        </w:tc>
        <w:tc>
          <w:tcPr>
            <w:tcW w:w="42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7037D6" w:rsidRDefault="001D3AB4" w:rsidP="003076D7">
            <w:pPr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1D3AB4" w:rsidRPr="007037D6" w:rsidRDefault="001D3AB4" w:rsidP="003076D7">
            <w:pPr>
              <w:rPr>
                <w:lang w:val="ru-RU"/>
              </w:rPr>
            </w:pPr>
          </w:p>
        </w:tc>
      </w:tr>
    </w:tbl>
    <w:p w:rsidR="001D3AB4" w:rsidRDefault="001D3AB4" w:rsidP="001D3AB4">
      <w:pPr>
        <w:rPr>
          <w:lang w:val="ru-RU"/>
        </w:rPr>
      </w:pPr>
    </w:p>
    <w:p w:rsidR="001D3AB4" w:rsidRPr="007037D6" w:rsidRDefault="001D3AB4" w:rsidP="001D3AB4">
      <w:pPr>
        <w:rPr>
          <w:lang w:val="ru-RU"/>
        </w:rPr>
        <w:sectPr w:rsidR="001D3AB4" w:rsidRPr="007037D6" w:rsidSect="003076D7">
          <w:pgSz w:w="11900" w:h="16840"/>
          <w:pgMar w:top="567" w:right="0" w:bottom="0" w:left="1134" w:header="720" w:footer="720" w:gutter="0"/>
          <w:cols w:space="720"/>
        </w:sectPr>
      </w:pPr>
    </w:p>
    <w:p w:rsidR="001D3AB4" w:rsidRPr="00B84A6A" w:rsidRDefault="001D3AB4" w:rsidP="001D3AB4">
      <w:pPr>
        <w:spacing w:line="360" w:lineRule="auto"/>
        <w:ind w:left="-540" w:right="-365" w:firstLine="252"/>
        <w:rPr>
          <w:color w:val="000000"/>
          <w:szCs w:val="24"/>
          <w:lang w:val="ru-RU"/>
        </w:rPr>
      </w:pPr>
    </w:p>
    <w:tbl>
      <w:tblPr>
        <w:tblStyle w:val="TableNormal"/>
        <w:tblW w:w="0" w:type="auto"/>
        <w:tblInd w:w="99" w:type="dxa"/>
        <w:tblLayout w:type="fixed"/>
        <w:tblLook w:val="01E0"/>
      </w:tblPr>
      <w:tblGrid>
        <w:gridCol w:w="1135"/>
        <w:gridCol w:w="1607"/>
        <w:gridCol w:w="1134"/>
        <w:gridCol w:w="993"/>
        <w:gridCol w:w="4252"/>
        <w:gridCol w:w="1134"/>
      </w:tblGrid>
      <w:tr w:rsidR="001D3AB4" w:rsidRPr="007037D6" w:rsidTr="003076D7">
        <w:trPr>
          <w:trHeight w:hRule="exact" w:val="14261"/>
        </w:trPr>
        <w:tc>
          <w:tcPr>
            <w:tcW w:w="1025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1D3AB4" w:rsidRDefault="001D3AB4" w:rsidP="003076D7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1D3AB4" w:rsidRDefault="001D3AB4" w:rsidP="003076D7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1D3AB4" w:rsidRDefault="001D3AB4" w:rsidP="003076D7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72"/>
                <w:szCs w:val="72"/>
                <w:lang w:val="ru-RU"/>
              </w:rPr>
            </w:pPr>
          </w:p>
          <w:p w:rsidR="001D3AB4" w:rsidRPr="007037D6" w:rsidRDefault="001D3AB4" w:rsidP="003076D7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72"/>
                <w:szCs w:val="72"/>
                <w:lang w:val="ru-RU"/>
              </w:rPr>
            </w:pPr>
            <w:r w:rsidRPr="007037D6">
              <w:rPr>
                <w:rFonts w:ascii="Times New Roman" w:hAnsi="Times New Roman"/>
                <w:b/>
                <w:spacing w:val="-1"/>
                <w:sz w:val="72"/>
                <w:szCs w:val="72"/>
                <w:lang w:val="ru-RU"/>
              </w:rPr>
              <w:t>ПРОЕКТ МЕЖЕВАНИЯ</w:t>
            </w:r>
          </w:p>
          <w:p w:rsidR="001D3AB4" w:rsidRPr="007037D6" w:rsidRDefault="001D3AB4" w:rsidP="003076D7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56"/>
                <w:szCs w:val="56"/>
                <w:lang w:val="ru-RU"/>
              </w:rPr>
            </w:pPr>
          </w:p>
          <w:p w:rsidR="001D3AB4" w:rsidRPr="007037D6" w:rsidRDefault="001D3AB4" w:rsidP="003076D7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56"/>
                <w:szCs w:val="56"/>
                <w:lang w:val="ru-RU"/>
              </w:rPr>
            </w:pPr>
            <w:r>
              <w:rPr>
                <w:rFonts w:ascii="Times New Roman" w:hAnsi="Times New Roman"/>
                <w:b/>
                <w:spacing w:val="-1"/>
                <w:sz w:val="56"/>
                <w:szCs w:val="56"/>
                <w:lang w:val="ru-RU"/>
              </w:rPr>
              <w:t>МАТЕРИАЛЫ ОБОСНОВАНИЯ</w:t>
            </w:r>
          </w:p>
          <w:p w:rsidR="001D3AB4" w:rsidRDefault="001D3AB4" w:rsidP="003076D7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1D3AB4" w:rsidRDefault="001D3AB4" w:rsidP="003076D7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1D3AB4" w:rsidRDefault="001D3AB4" w:rsidP="003076D7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1D3AB4" w:rsidRDefault="001D3AB4" w:rsidP="003076D7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1D3AB4" w:rsidRDefault="001D3AB4" w:rsidP="003076D7">
            <w:pPr>
              <w:spacing w:before="179"/>
              <w:ind w:right="77"/>
              <w:jc w:val="center"/>
              <w:rPr>
                <w:rFonts w:ascii="Times New Roman" w:hAnsi="Times New Roman"/>
                <w:b/>
                <w:spacing w:val="-1"/>
                <w:sz w:val="32"/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Default="001D3AB4" w:rsidP="003076D7">
            <w:pPr>
              <w:rPr>
                <w:lang w:val="ru-RU"/>
              </w:rPr>
            </w:pPr>
          </w:p>
          <w:p w:rsidR="001D3AB4" w:rsidRPr="002F1643" w:rsidRDefault="001D3AB4" w:rsidP="003076D7">
            <w:pPr>
              <w:rPr>
                <w:lang w:val="ru-RU"/>
              </w:rPr>
            </w:pPr>
          </w:p>
        </w:tc>
      </w:tr>
      <w:tr w:rsidR="001D3AB4" w:rsidRPr="007037D6" w:rsidTr="003076D7">
        <w:trPr>
          <w:trHeight w:hRule="exact" w:val="326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606CCF" w:rsidRDefault="001D3AB4" w:rsidP="003076D7">
            <w:pPr>
              <w:pStyle w:val="TableParagraph"/>
              <w:spacing w:line="201" w:lineRule="exact"/>
              <w:ind w:left="10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606CCF" w:rsidRDefault="001D3AB4" w:rsidP="003076D7">
            <w:pPr>
              <w:pStyle w:val="TableParagraph"/>
              <w:spacing w:line="201" w:lineRule="exact"/>
              <w:ind w:left="15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7037D6" w:rsidRDefault="001D3AB4" w:rsidP="003076D7">
            <w:pPr>
              <w:pStyle w:val="TableParagraph"/>
              <w:spacing w:line="201" w:lineRule="exact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Подпись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7037D6" w:rsidRDefault="001D3AB4" w:rsidP="003076D7">
            <w:pPr>
              <w:pStyle w:val="TableParagraph"/>
              <w:spacing w:line="201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42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1D3AB4" w:rsidRPr="007037D6" w:rsidRDefault="001D3AB4" w:rsidP="003076D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1D3AB4" w:rsidRPr="007037D6" w:rsidRDefault="001D3AB4" w:rsidP="003076D7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06C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ПМТ 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1D3AB4" w:rsidRPr="007037D6" w:rsidRDefault="001D3AB4" w:rsidP="003076D7">
            <w:pPr>
              <w:pStyle w:val="TableParagraph"/>
              <w:spacing w:before="49"/>
              <w:ind w:left="1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037D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Лист</w:t>
            </w:r>
          </w:p>
        </w:tc>
      </w:tr>
      <w:tr w:rsidR="001D3AB4" w:rsidRPr="007037D6" w:rsidTr="003076D7">
        <w:trPr>
          <w:trHeight w:hRule="exact" w:val="353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606CCF" w:rsidRDefault="001D3AB4" w:rsidP="003076D7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Составил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606CCF" w:rsidRDefault="003345C9" w:rsidP="003076D7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Синегубов А.Ю</w:t>
            </w:r>
            <w:r w:rsidR="001D3AB4" w:rsidRPr="00606CCF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7037D6" w:rsidRDefault="001D3AB4" w:rsidP="003076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55021D" w:rsidRDefault="00543CE9" w:rsidP="003076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02.2021</w:t>
            </w:r>
          </w:p>
        </w:tc>
        <w:tc>
          <w:tcPr>
            <w:tcW w:w="425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1D3AB4" w:rsidRPr="007037D6" w:rsidRDefault="001D3AB4" w:rsidP="003076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26" w:space="0" w:color="000000"/>
            </w:tcBorders>
          </w:tcPr>
          <w:p w:rsidR="001D3AB4" w:rsidRPr="00606CCF" w:rsidRDefault="001D3AB4" w:rsidP="003076D7">
            <w:pPr>
              <w:pStyle w:val="TableParagraph"/>
              <w:spacing w:before="195"/>
              <w:ind w:righ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D3AB4" w:rsidRPr="007037D6" w:rsidTr="003076D7">
        <w:trPr>
          <w:trHeight w:hRule="exact" w:val="313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606CCF" w:rsidRDefault="001D3AB4" w:rsidP="003076D7">
            <w:pPr>
              <w:rPr>
                <w:rFonts w:ascii="Times New Roman" w:hAnsi="Times New Roman" w:cs="Times New Roman"/>
                <w:lang w:val="ru-RU"/>
              </w:rPr>
            </w:pPr>
            <w:r w:rsidRPr="00606CCF">
              <w:rPr>
                <w:rFonts w:ascii="Times New Roman" w:hAnsi="Times New Roman" w:cs="Times New Roman"/>
                <w:lang w:val="ru-RU"/>
              </w:rPr>
              <w:t>Проверил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3AB4" w:rsidRPr="00606CCF" w:rsidRDefault="003345C9" w:rsidP="003076D7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Синегубова В.В</w:t>
            </w:r>
            <w:r w:rsidR="001D3AB4" w:rsidRPr="00606CCF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7037D6" w:rsidRDefault="001D3AB4" w:rsidP="003076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606CCF" w:rsidRDefault="00543CE9" w:rsidP="00307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02.2021</w:t>
            </w:r>
          </w:p>
        </w:tc>
        <w:tc>
          <w:tcPr>
            <w:tcW w:w="42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D3AB4" w:rsidRPr="007037D6" w:rsidRDefault="001D3AB4" w:rsidP="003076D7">
            <w:pPr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5" w:space="0" w:color="000000"/>
              <w:bottom w:val="single" w:sz="5" w:space="0" w:color="000000"/>
              <w:right w:val="single" w:sz="26" w:space="0" w:color="000000"/>
            </w:tcBorders>
          </w:tcPr>
          <w:p w:rsidR="001D3AB4" w:rsidRPr="007037D6" w:rsidRDefault="001D3AB4" w:rsidP="003076D7">
            <w:pPr>
              <w:rPr>
                <w:lang w:val="ru-RU"/>
              </w:rPr>
            </w:pPr>
          </w:p>
        </w:tc>
      </w:tr>
    </w:tbl>
    <w:p w:rsidR="001D3AB4" w:rsidRDefault="001D3AB4" w:rsidP="001D3AB4">
      <w:pPr>
        <w:rPr>
          <w:rFonts w:ascii="Times New Roman" w:hAnsi="Times New Roman"/>
          <w:spacing w:val="-1"/>
          <w:sz w:val="32"/>
          <w:lang w:val="ru-RU"/>
        </w:rPr>
      </w:pPr>
      <w:bookmarkStart w:id="0" w:name="_GoBack"/>
      <w:bookmarkEnd w:id="0"/>
    </w:p>
    <w:sectPr w:rsidR="001D3AB4" w:rsidSect="003076D7">
      <w:pgSz w:w="11900" w:h="16840"/>
      <w:pgMar w:top="567" w:right="0" w:bottom="0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65ED0"/>
    <w:multiLevelType w:val="hybridMultilevel"/>
    <w:tmpl w:val="74623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504E1"/>
    <w:multiLevelType w:val="hybridMultilevel"/>
    <w:tmpl w:val="42F89284"/>
    <w:lvl w:ilvl="0" w:tplc="691A753E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52BB1"/>
    <w:multiLevelType w:val="hybridMultilevel"/>
    <w:tmpl w:val="4B489E92"/>
    <w:lvl w:ilvl="0" w:tplc="691A753E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B46A1A"/>
    <w:multiLevelType w:val="hybridMultilevel"/>
    <w:tmpl w:val="74623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2D77C6"/>
    <w:multiLevelType w:val="hybridMultilevel"/>
    <w:tmpl w:val="42F89284"/>
    <w:lvl w:ilvl="0" w:tplc="691A753E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136E68"/>
    <w:multiLevelType w:val="hybridMultilevel"/>
    <w:tmpl w:val="395036F0"/>
    <w:lvl w:ilvl="0" w:tplc="E042049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774ED6"/>
    <w:multiLevelType w:val="multilevel"/>
    <w:tmpl w:val="B114C38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289054D0"/>
    <w:multiLevelType w:val="hybridMultilevel"/>
    <w:tmpl w:val="9B58E50A"/>
    <w:lvl w:ilvl="0" w:tplc="04F4778C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">
    <w:nsid w:val="2FD94E63"/>
    <w:multiLevelType w:val="multilevel"/>
    <w:tmpl w:val="E92A9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D121B2"/>
    <w:multiLevelType w:val="multilevel"/>
    <w:tmpl w:val="B114C38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3AB45D45"/>
    <w:multiLevelType w:val="hybridMultilevel"/>
    <w:tmpl w:val="74623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E402F5"/>
    <w:multiLevelType w:val="hybridMultilevel"/>
    <w:tmpl w:val="74623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E235AD"/>
    <w:multiLevelType w:val="hybridMultilevel"/>
    <w:tmpl w:val="74623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3E21ED"/>
    <w:multiLevelType w:val="hybridMultilevel"/>
    <w:tmpl w:val="395036F0"/>
    <w:lvl w:ilvl="0" w:tplc="E042049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077C90"/>
    <w:multiLevelType w:val="hybridMultilevel"/>
    <w:tmpl w:val="4B489E92"/>
    <w:lvl w:ilvl="0" w:tplc="691A753E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881547"/>
    <w:multiLevelType w:val="hybridMultilevel"/>
    <w:tmpl w:val="1812E88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4B3EAB"/>
    <w:multiLevelType w:val="hybridMultilevel"/>
    <w:tmpl w:val="0B8C4298"/>
    <w:lvl w:ilvl="0" w:tplc="6EF0486E">
      <w:start w:val="1"/>
      <w:numFmt w:val="decimal"/>
      <w:lvlText w:val="%1)"/>
      <w:lvlJc w:val="left"/>
      <w:pPr>
        <w:ind w:left="1229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5A791565"/>
    <w:multiLevelType w:val="hybridMultilevel"/>
    <w:tmpl w:val="74623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E21CE3"/>
    <w:multiLevelType w:val="hybridMultilevel"/>
    <w:tmpl w:val="74623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3059C6"/>
    <w:multiLevelType w:val="hybridMultilevel"/>
    <w:tmpl w:val="74623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2E518B"/>
    <w:multiLevelType w:val="hybridMultilevel"/>
    <w:tmpl w:val="74623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5C46D7"/>
    <w:multiLevelType w:val="hybridMultilevel"/>
    <w:tmpl w:val="74623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3A222A"/>
    <w:multiLevelType w:val="hybridMultilevel"/>
    <w:tmpl w:val="96D87CB8"/>
    <w:lvl w:ilvl="0" w:tplc="0DC49F02">
      <w:start w:val="1"/>
      <w:numFmt w:val="decimal"/>
      <w:lvlText w:val="%1."/>
      <w:lvlJc w:val="left"/>
      <w:pPr>
        <w:ind w:left="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0" w:hanging="360"/>
      </w:pPr>
    </w:lvl>
    <w:lvl w:ilvl="2" w:tplc="0419001B" w:tentative="1">
      <w:start w:val="1"/>
      <w:numFmt w:val="lowerRoman"/>
      <w:lvlText w:val="%3."/>
      <w:lvlJc w:val="right"/>
      <w:pPr>
        <w:ind w:left="1940" w:hanging="180"/>
      </w:pPr>
    </w:lvl>
    <w:lvl w:ilvl="3" w:tplc="0419000F" w:tentative="1">
      <w:start w:val="1"/>
      <w:numFmt w:val="decimal"/>
      <w:lvlText w:val="%4."/>
      <w:lvlJc w:val="left"/>
      <w:pPr>
        <w:ind w:left="2660" w:hanging="360"/>
      </w:pPr>
    </w:lvl>
    <w:lvl w:ilvl="4" w:tplc="04190019" w:tentative="1">
      <w:start w:val="1"/>
      <w:numFmt w:val="lowerLetter"/>
      <w:lvlText w:val="%5."/>
      <w:lvlJc w:val="left"/>
      <w:pPr>
        <w:ind w:left="3380" w:hanging="360"/>
      </w:pPr>
    </w:lvl>
    <w:lvl w:ilvl="5" w:tplc="0419001B" w:tentative="1">
      <w:start w:val="1"/>
      <w:numFmt w:val="lowerRoman"/>
      <w:lvlText w:val="%6."/>
      <w:lvlJc w:val="right"/>
      <w:pPr>
        <w:ind w:left="4100" w:hanging="180"/>
      </w:pPr>
    </w:lvl>
    <w:lvl w:ilvl="6" w:tplc="0419000F" w:tentative="1">
      <w:start w:val="1"/>
      <w:numFmt w:val="decimal"/>
      <w:lvlText w:val="%7."/>
      <w:lvlJc w:val="left"/>
      <w:pPr>
        <w:ind w:left="4820" w:hanging="360"/>
      </w:pPr>
    </w:lvl>
    <w:lvl w:ilvl="7" w:tplc="04190019" w:tentative="1">
      <w:start w:val="1"/>
      <w:numFmt w:val="lowerLetter"/>
      <w:lvlText w:val="%8."/>
      <w:lvlJc w:val="left"/>
      <w:pPr>
        <w:ind w:left="5540" w:hanging="360"/>
      </w:pPr>
    </w:lvl>
    <w:lvl w:ilvl="8" w:tplc="041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23">
    <w:nsid w:val="7CB33A3E"/>
    <w:multiLevelType w:val="hybridMultilevel"/>
    <w:tmpl w:val="74623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EE673A"/>
    <w:multiLevelType w:val="hybridMultilevel"/>
    <w:tmpl w:val="74623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7"/>
  </w:num>
  <w:num w:numId="3">
    <w:abstractNumId w:val="24"/>
  </w:num>
  <w:num w:numId="4">
    <w:abstractNumId w:val="19"/>
  </w:num>
  <w:num w:numId="5">
    <w:abstractNumId w:val="1"/>
  </w:num>
  <w:num w:numId="6">
    <w:abstractNumId w:val="0"/>
  </w:num>
  <w:num w:numId="7">
    <w:abstractNumId w:val="23"/>
  </w:num>
  <w:num w:numId="8">
    <w:abstractNumId w:val="12"/>
  </w:num>
  <w:num w:numId="9">
    <w:abstractNumId w:val="20"/>
  </w:num>
  <w:num w:numId="10">
    <w:abstractNumId w:val="18"/>
  </w:num>
  <w:num w:numId="11">
    <w:abstractNumId w:val="15"/>
  </w:num>
  <w:num w:numId="12">
    <w:abstractNumId w:val="10"/>
  </w:num>
  <w:num w:numId="13">
    <w:abstractNumId w:val="3"/>
  </w:num>
  <w:num w:numId="14">
    <w:abstractNumId w:val="14"/>
  </w:num>
  <w:num w:numId="15">
    <w:abstractNumId w:val="2"/>
  </w:num>
  <w:num w:numId="16">
    <w:abstractNumId w:val="21"/>
  </w:num>
  <w:num w:numId="17">
    <w:abstractNumId w:val="9"/>
  </w:num>
  <w:num w:numId="18">
    <w:abstractNumId w:val="4"/>
  </w:num>
  <w:num w:numId="19">
    <w:abstractNumId w:val="7"/>
  </w:num>
  <w:num w:numId="20">
    <w:abstractNumId w:val="16"/>
  </w:num>
  <w:num w:numId="21">
    <w:abstractNumId w:val="22"/>
  </w:num>
  <w:num w:numId="22">
    <w:abstractNumId w:val="8"/>
  </w:num>
  <w:num w:numId="23">
    <w:abstractNumId w:val="5"/>
  </w:num>
  <w:num w:numId="24">
    <w:abstractNumId w:val="13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D3AB4"/>
    <w:rsid w:val="00006351"/>
    <w:rsid w:val="00014400"/>
    <w:rsid w:val="0002253B"/>
    <w:rsid w:val="00087087"/>
    <w:rsid w:val="00097832"/>
    <w:rsid w:val="000A480E"/>
    <w:rsid w:val="000D6CC1"/>
    <w:rsid w:val="000E6350"/>
    <w:rsid w:val="000F23F7"/>
    <w:rsid w:val="00122B11"/>
    <w:rsid w:val="00132260"/>
    <w:rsid w:val="00171AD2"/>
    <w:rsid w:val="00172194"/>
    <w:rsid w:val="00173A0B"/>
    <w:rsid w:val="001763F7"/>
    <w:rsid w:val="00194BED"/>
    <w:rsid w:val="001B0A68"/>
    <w:rsid w:val="001B2E47"/>
    <w:rsid w:val="001B2E5D"/>
    <w:rsid w:val="001B610A"/>
    <w:rsid w:val="001B680F"/>
    <w:rsid w:val="001C1CA6"/>
    <w:rsid w:val="001C2A22"/>
    <w:rsid w:val="001D3AB4"/>
    <w:rsid w:val="00202CF2"/>
    <w:rsid w:val="002165E2"/>
    <w:rsid w:val="00224BF1"/>
    <w:rsid w:val="00243F46"/>
    <w:rsid w:val="00255508"/>
    <w:rsid w:val="0028247D"/>
    <w:rsid w:val="002850C3"/>
    <w:rsid w:val="002909F7"/>
    <w:rsid w:val="002950AA"/>
    <w:rsid w:val="002A76E1"/>
    <w:rsid w:val="002C2871"/>
    <w:rsid w:val="002D00A8"/>
    <w:rsid w:val="002D0D64"/>
    <w:rsid w:val="002F054D"/>
    <w:rsid w:val="003076D7"/>
    <w:rsid w:val="0031344D"/>
    <w:rsid w:val="003222B6"/>
    <w:rsid w:val="0032261E"/>
    <w:rsid w:val="003345C9"/>
    <w:rsid w:val="00342C62"/>
    <w:rsid w:val="003510AD"/>
    <w:rsid w:val="00354A90"/>
    <w:rsid w:val="003566FF"/>
    <w:rsid w:val="00360AA2"/>
    <w:rsid w:val="00362F98"/>
    <w:rsid w:val="00370EEB"/>
    <w:rsid w:val="003760E8"/>
    <w:rsid w:val="00390C95"/>
    <w:rsid w:val="0039484C"/>
    <w:rsid w:val="003A60E0"/>
    <w:rsid w:val="00407533"/>
    <w:rsid w:val="00411737"/>
    <w:rsid w:val="00411E95"/>
    <w:rsid w:val="004209C7"/>
    <w:rsid w:val="0042595B"/>
    <w:rsid w:val="00427F1E"/>
    <w:rsid w:val="00430706"/>
    <w:rsid w:val="00437749"/>
    <w:rsid w:val="0045619C"/>
    <w:rsid w:val="0047131D"/>
    <w:rsid w:val="00493D73"/>
    <w:rsid w:val="004D753D"/>
    <w:rsid w:val="004D7E81"/>
    <w:rsid w:val="004E478E"/>
    <w:rsid w:val="004E7143"/>
    <w:rsid w:val="0051687F"/>
    <w:rsid w:val="00543CE9"/>
    <w:rsid w:val="0054612C"/>
    <w:rsid w:val="00560637"/>
    <w:rsid w:val="0056373E"/>
    <w:rsid w:val="005952CD"/>
    <w:rsid w:val="00596274"/>
    <w:rsid w:val="005976C2"/>
    <w:rsid w:val="005A3838"/>
    <w:rsid w:val="005C3DCF"/>
    <w:rsid w:val="005D3002"/>
    <w:rsid w:val="005E3369"/>
    <w:rsid w:val="006060C6"/>
    <w:rsid w:val="0061495D"/>
    <w:rsid w:val="00617157"/>
    <w:rsid w:val="00631B0C"/>
    <w:rsid w:val="00642E38"/>
    <w:rsid w:val="00650DDF"/>
    <w:rsid w:val="00660558"/>
    <w:rsid w:val="006624E7"/>
    <w:rsid w:val="006833DE"/>
    <w:rsid w:val="00686763"/>
    <w:rsid w:val="006936DF"/>
    <w:rsid w:val="00694898"/>
    <w:rsid w:val="00696BD0"/>
    <w:rsid w:val="006A2BCA"/>
    <w:rsid w:val="006B1D34"/>
    <w:rsid w:val="006C7FB2"/>
    <w:rsid w:val="006D7FF6"/>
    <w:rsid w:val="006E655D"/>
    <w:rsid w:val="00701D20"/>
    <w:rsid w:val="00701E35"/>
    <w:rsid w:val="00735B06"/>
    <w:rsid w:val="00742A79"/>
    <w:rsid w:val="00751307"/>
    <w:rsid w:val="00756012"/>
    <w:rsid w:val="0076185A"/>
    <w:rsid w:val="00785DCE"/>
    <w:rsid w:val="007959EB"/>
    <w:rsid w:val="007A6BC6"/>
    <w:rsid w:val="007C09CC"/>
    <w:rsid w:val="007C73F9"/>
    <w:rsid w:val="007D61EE"/>
    <w:rsid w:val="007D6ED9"/>
    <w:rsid w:val="007D6F4E"/>
    <w:rsid w:val="007F2FDD"/>
    <w:rsid w:val="00812BE9"/>
    <w:rsid w:val="0081691B"/>
    <w:rsid w:val="008238EA"/>
    <w:rsid w:val="00825C4B"/>
    <w:rsid w:val="00836D34"/>
    <w:rsid w:val="008418D6"/>
    <w:rsid w:val="008568A9"/>
    <w:rsid w:val="00872862"/>
    <w:rsid w:val="00876A70"/>
    <w:rsid w:val="00882FDD"/>
    <w:rsid w:val="008F1FF7"/>
    <w:rsid w:val="009042B3"/>
    <w:rsid w:val="00912043"/>
    <w:rsid w:val="0091338C"/>
    <w:rsid w:val="0093581E"/>
    <w:rsid w:val="00952919"/>
    <w:rsid w:val="00953111"/>
    <w:rsid w:val="00960F9A"/>
    <w:rsid w:val="00974373"/>
    <w:rsid w:val="00977556"/>
    <w:rsid w:val="00977B3E"/>
    <w:rsid w:val="00990D31"/>
    <w:rsid w:val="009A2A4B"/>
    <w:rsid w:val="009B553D"/>
    <w:rsid w:val="009C388C"/>
    <w:rsid w:val="009D23CC"/>
    <w:rsid w:val="009E3EF4"/>
    <w:rsid w:val="009E6086"/>
    <w:rsid w:val="00A01A66"/>
    <w:rsid w:val="00A263BE"/>
    <w:rsid w:val="00A35122"/>
    <w:rsid w:val="00A4269C"/>
    <w:rsid w:val="00A629EA"/>
    <w:rsid w:val="00A6387E"/>
    <w:rsid w:val="00A6444A"/>
    <w:rsid w:val="00A72E4D"/>
    <w:rsid w:val="00A82420"/>
    <w:rsid w:val="00A94AD1"/>
    <w:rsid w:val="00AB1C3B"/>
    <w:rsid w:val="00AB688C"/>
    <w:rsid w:val="00AC2780"/>
    <w:rsid w:val="00AE42C1"/>
    <w:rsid w:val="00B101D1"/>
    <w:rsid w:val="00B15916"/>
    <w:rsid w:val="00B30960"/>
    <w:rsid w:val="00B83C43"/>
    <w:rsid w:val="00BA09B0"/>
    <w:rsid w:val="00BA7C00"/>
    <w:rsid w:val="00BB33CD"/>
    <w:rsid w:val="00BC2888"/>
    <w:rsid w:val="00BC790C"/>
    <w:rsid w:val="00BD4FBD"/>
    <w:rsid w:val="00BE2536"/>
    <w:rsid w:val="00BE28B4"/>
    <w:rsid w:val="00BE38A8"/>
    <w:rsid w:val="00BE6B63"/>
    <w:rsid w:val="00BE6DE7"/>
    <w:rsid w:val="00BF1F75"/>
    <w:rsid w:val="00BF2E0C"/>
    <w:rsid w:val="00C03A3A"/>
    <w:rsid w:val="00C54AA5"/>
    <w:rsid w:val="00C57175"/>
    <w:rsid w:val="00C64AF7"/>
    <w:rsid w:val="00C76C59"/>
    <w:rsid w:val="00C84085"/>
    <w:rsid w:val="00C900F1"/>
    <w:rsid w:val="00C9459E"/>
    <w:rsid w:val="00C96DDC"/>
    <w:rsid w:val="00CA18D7"/>
    <w:rsid w:val="00CB6033"/>
    <w:rsid w:val="00CE264C"/>
    <w:rsid w:val="00D437D0"/>
    <w:rsid w:val="00D96C41"/>
    <w:rsid w:val="00D976C5"/>
    <w:rsid w:val="00DA0B26"/>
    <w:rsid w:val="00DA28E0"/>
    <w:rsid w:val="00DB38A5"/>
    <w:rsid w:val="00DB65AD"/>
    <w:rsid w:val="00DC01B5"/>
    <w:rsid w:val="00DC52B7"/>
    <w:rsid w:val="00DE040A"/>
    <w:rsid w:val="00E06359"/>
    <w:rsid w:val="00E16349"/>
    <w:rsid w:val="00E37E03"/>
    <w:rsid w:val="00E445D1"/>
    <w:rsid w:val="00E527D4"/>
    <w:rsid w:val="00E73930"/>
    <w:rsid w:val="00E92E7C"/>
    <w:rsid w:val="00EB19EB"/>
    <w:rsid w:val="00EB47A0"/>
    <w:rsid w:val="00EC6DF4"/>
    <w:rsid w:val="00ED5ED8"/>
    <w:rsid w:val="00F055FC"/>
    <w:rsid w:val="00F15F4A"/>
    <w:rsid w:val="00F160C6"/>
    <w:rsid w:val="00F30AB7"/>
    <w:rsid w:val="00F3466B"/>
    <w:rsid w:val="00F34E09"/>
    <w:rsid w:val="00F36006"/>
    <w:rsid w:val="00F52675"/>
    <w:rsid w:val="00F75575"/>
    <w:rsid w:val="00F755DF"/>
    <w:rsid w:val="00F77D1A"/>
    <w:rsid w:val="00F85778"/>
    <w:rsid w:val="00F94CF3"/>
    <w:rsid w:val="00FC1709"/>
    <w:rsid w:val="00FC7B17"/>
    <w:rsid w:val="00FD1427"/>
    <w:rsid w:val="00FD37BB"/>
    <w:rsid w:val="00FD3DC5"/>
    <w:rsid w:val="00FD739A"/>
    <w:rsid w:val="00FE1C7E"/>
    <w:rsid w:val="00FE2562"/>
    <w:rsid w:val="00FF5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D3AB4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link w:val="10"/>
    <w:uiPriority w:val="1"/>
    <w:qFormat/>
    <w:rsid w:val="001D3AB4"/>
    <w:pPr>
      <w:outlineLvl w:val="0"/>
    </w:pPr>
    <w:rPr>
      <w:rFonts w:ascii="Times New Roman" w:eastAsia="Times New Roman" w:hAnsi="Times New Roman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3AB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6C5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D3AB4"/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1D3A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table" w:customStyle="1" w:styleId="TableNormal">
    <w:name w:val="Table Normal"/>
    <w:uiPriority w:val="2"/>
    <w:semiHidden/>
    <w:unhideWhenUsed/>
    <w:qFormat/>
    <w:rsid w:val="001D3AB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D3AB4"/>
  </w:style>
  <w:style w:type="table" w:styleId="a3">
    <w:name w:val="Table Grid"/>
    <w:basedOn w:val="a1"/>
    <w:uiPriority w:val="59"/>
    <w:rsid w:val="001D3AB4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1D3AB4"/>
    <w:pPr>
      <w:widowControl/>
      <w:suppressAutoHyphens/>
      <w:spacing w:before="100"/>
      <w:ind w:firstLine="709"/>
      <w:jc w:val="both"/>
    </w:pPr>
    <w:rPr>
      <w:rFonts w:ascii="Times New Roman" w:eastAsia="Times New Roman" w:hAnsi="Times New Roman" w:cs="Times New Roman"/>
      <w:color w:val="000000"/>
      <w:kern w:val="1"/>
      <w:sz w:val="24"/>
      <w:szCs w:val="24"/>
      <w:lang w:val="ru-RU" w:eastAsia="zh-CN"/>
    </w:rPr>
  </w:style>
  <w:style w:type="paragraph" w:styleId="a4">
    <w:name w:val="Balloon Text"/>
    <w:basedOn w:val="a"/>
    <w:link w:val="a5"/>
    <w:uiPriority w:val="99"/>
    <w:semiHidden/>
    <w:unhideWhenUsed/>
    <w:rsid w:val="001D3AB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3AB4"/>
    <w:rPr>
      <w:rFonts w:ascii="Tahoma" w:hAnsi="Tahoma" w:cs="Tahoma"/>
      <w:sz w:val="16"/>
      <w:szCs w:val="16"/>
      <w:lang w:val="en-US"/>
    </w:rPr>
  </w:style>
  <w:style w:type="paragraph" w:styleId="a6">
    <w:name w:val="header"/>
    <w:basedOn w:val="a"/>
    <w:link w:val="a7"/>
    <w:uiPriority w:val="99"/>
    <w:semiHidden/>
    <w:unhideWhenUsed/>
    <w:rsid w:val="001D3AB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D3AB4"/>
    <w:rPr>
      <w:lang w:val="en-US"/>
    </w:rPr>
  </w:style>
  <w:style w:type="paragraph" w:styleId="a8">
    <w:name w:val="footer"/>
    <w:basedOn w:val="a"/>
    <w:link w:val="a9"/>
    <w:uiPriority w:val="99"/>
    <w:semiHidden/>
    <w:unhideWhenUsed/>
    <w:rsid w:val="001D3AB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D3AB4"/>
    <w:rPr>
      <w:lang w:val="en-US"/>
    </w:rPr>
  </w:style>
  <w:style w:type="paragraph" w:styleId="aa">
    <w:name w:val="List Paragraph"/>
    <w:basedOn w:val="a"/>
    <w:uiPriority w:val="34"/>
    <w:qFormat/>
    <w:rsid w:val="001D3AB4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1D3AB4"/>
    <w:rPr>
      <w:color w:val="0000FF"/>
      <w:u w:val="single"/>
    </w:rPr>
  </w:style>
  <w:style w:type="character" w:customStyle="1" w:styleId="hl">
    <w:name w:val="hl"/>
    <w:basedOn w:val="a0"/>
    <w:rsid w:val="00BC790C"/>
  </w:style>
  <w:style w:type="paragraph" w:styleId="ac">
    <w:name w:val="Normal (Web)"/>
    <w:basedOn w:val="a"/>
    <w:uiPriority w:val="99"/>
    <w:unhideWhenUsed/>
    <w:rsid w:val="00DC01B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16">
    <w:name w:val="s_16"/>
    <w:basedOn w:val="a"/>
    <w:rsid w:val="001C2A2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1">
    <w:name w:val="s_1"/>
    <w:basedOn w:val="a"/>
    <w:rsid w:val="001C2A2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76C5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/>
    </w:rPr>
  </w:style>
  <w:style w:type="character" w:styleId="ad">
    <w:name w:val="Strong"/>
    <w:basedOn w:val="a0"/>
    <w:uiPriority w:val="22"/>
    <w:qFormat/>
    <w:rsid w:val="00BF1F7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publication.pravo.gov.ru/Document/View/000120201216004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ublication.pravo.gov.ru/Document/View/000120201216004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E39323-E41B-44B4-9EBF-38931C1D3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14</Pages>
  <Words>3608</Words>
  <Characters>20569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Валентина2</dc:creator>
  <cp:lastModifiedBy>Валентина2</cp:lastModifiedBy>
  <cp:revision>2</cp:revision>
  <cp:lastPrinted>2021-02-15T11:16:00Z</cp:lastPrinted>
  <dcterms:created xsi:type="dcterms:W3CDTF">2021-03-19T05:04:00Z</dcterms:created>
  <dcterms:modified xsi:type="dcterms:W3CDTF">2021-03-19T05:04:00Z</dcterms:modified>
</cp:coreProperties>
</file>